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EBF5C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33" w:line="300" w:lineRule="auto"/>
        <w:ind w:left="52"/>
        <w:textAlignment w:val="baseline"/>
        <w:rPr>
          <w:rFonts w:hint="eastAsia" w:ascii="仿宋" w:hAnsi="仿宋" w:eastAsia="仿宋" w:cs="仿宋"/>
          <w:spacing w:val="-2"/>
        </w:rPr>
      </w:pPr>
      <w:bookmarkStart w:id="0" w:name="_GoBack"/>
      <w:r>
        <w:rPr>
          <w:rFonts w:hint="eastAsia" w:ascii="仿宋" w:hAnsi="仿宋" w:eastAsia="仿宋" w:cs="仿宋"/>
          <w:spacing w:val="1"/>
        </w:rPr>
        <w:t>附件2：“沉浸式”心理剧本乐--编创基本格式</w:t>
      </w:r>
    </w:p>
    <w:bookmarkEnd w:id="0"/>
    <w:p w14:paraId="394289E9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20" w:line="300" w:lineRule="auto"/>
        <w:ind w:left="36"/>
        <w:textAlignment w:val="baseline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  <w:spacing w:val="-2"/>
        </w:rPr>
        <w:t>剧名：《XXX》</w:t>
      </w:r>
    </w:p>
    <w:p w14:paraId="158860BB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17" w:line="300" w:lineRule="auto"/>
        <w:ind w:right="5490" w:firstLine="21"/>
        <w:textAlignment w:val="baseline"/>
        <w:rPr>
          <w:rFonts w:hint="eastAsia" w:ascii="仿宋" w:hAnsi="仿宋" w:eastAsia="仿宋" w:cs="仿宋"/>
          <w:spacing w:val="-5"/>
        </w:rPr>
      </w:pPr>
      <w:r>
        <w:rPr>
          <w:rFonts w:hint="eastAsia" w:ascii="仿宋" w:hAnsi="仿宋" w:eastAsia="仿宋" w:cs="仿宋"/>
          <w:b/>
          <w:bCs/>
          <w:spacing w:val="-5"/>
        </w:rPr>
        <w:t>0、组织者（DM）手册</w:t>
      </w:r>
    </w:p>
    <w:p w14:paraId="21117309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17" w:line="300" w:lineRule="auto"/>
        <w:ind w:right="5490" w:firstLine="21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8"/>
        </w:rPr>
        <w:t>【角色信息】</w:t>
      </w:r>
    </w:p>
    <w:p w14:paraId="65A231FF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4" w:line="300" w:lineRule="auto"/>
        <w:ind w:right="6936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14"/>
        </w:rPr>
        <w:t>【立意方向】【故事背景】</w:t>
      </w:r>
    </w:p>
    <w:p w14:paraId="6172D5DA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00" w:lineRule="auto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8"/>
        </w:rPr>
        <w:t>【故事主线】</w:t>
      </w:r>
    </w:p>
    <w:p w14:paraId="4F00EE47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22" w:line="300" w:lineRule="auto"/>
        <w:ind w:left="47"/>
        <w:textAlignment w:val="baseline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  <w:spacing w:val="-6"/>
        </w:rPr>
        <w:t>1、XXX角色剧本</w:t>
      </w:r>
    </w:p>
    <w:p w14:paraId="06203CB0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24" w:line="300" w:lineRule="auto"/>
        <w:jc w:val="right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3"/>
        </w:rPr>
        <w:t>说明：一个“沉浸式”心理剧本一般分角色6人为宜</w:t>
      </w:r>
      <w:r>
        <w:rPr>
          <w:rFonts w:hint="eastAsia" w:ascii="仿宋" w:hAnsi="仿宋" w:eastAsia="仿宋" w:cs="仿宋"/>
          <w:spacing w:val="-4"/>
        </w:rPr>
        <w:t>，不低于3</w:t>
      </w:r>
    </w:p>
    <w:p w14:paraId="454D5556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21" w:line="300" w:lineRule="auto"/>
        <w:ind w:right="6062" w:firstLine="31"/>
        <w:textAlignment w:val="baseline"/>
        <w:rPr>
          <w:rFonts w:hint="eastAsia" w:ascii="仿宋" w:hAnsi="仿宋" w:eastAsia="仿宋" w:cs="仿宋"/>
          <w:spacing w:val="-12"/>
        </w:rPr>
      </w:pPr>
      <w:r>
        <w:rPr>
          <w:rFonts w:hint="eastAsia" w:ascii="仿宋" w:hAnsi="仿宋" w:eastAsia="仿宋" w:cs="仿宋"/>
          <w:spacing w:val="-12"/>
        </w:rPr>
        <w:t>人，剧本内容包含：</w:t>
      </w:r>
    </w:p>
    <w:p w14:paraId="1255AAB1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21" w:line="300" w:lineRule="auto"/>
        <w:ind w:right="6062" w:firstLine="31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5"/>
        </w:rPr>
        <w:t>【角色简介】</w:t>
      </w:r>
    </w:p>
    <w:p w14:paraId="1A5E5A07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" w:line="300" w:lineRule="auto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4"/>
        </w:rPr>
        <w:t>【角色故事】说明：角色故事分阶段进行，不少于3阶段</w:t>
      </w:r>
    </w:p>
    <w:p w14:paraId="38D2932F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24" w:line="300" w:lineRule="auto"/>
        <w:ind w:left="17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pacing w:val="-2"/>
        </w:rPr>
        <w:t>2、XXX角色剧本</w:t>
      </w:r>
    </w:p>
    <w:p w14:paraId="758D0992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20" w:line="300" w:lineRule="auto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5"/>
        </w:rPr>
        <w:t>【角色简介】</w:t>
      </w:r>
    </w:p>
    <w:p w14:paraId="1F98338A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24" w:line="300" w:lineRule="auto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5"/>
        </w:rPr>
        <w:t>【角色故事】</w:t>
      </w:r>
    </w:p>
    <w:p w14:paraId="091912C0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22" w:line="300" w:lineRule="auto"/>
        <w:ind w:left="23"/>
        <w:textAlignment w:val="baseline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  <w:spacing w:val="-3"/>
        </w:rPr>
        <w:t>3、XXX角色剧本</w:t>
      </w:r>
    </w:p>
    <w:p w14:paraId="2E61E075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22" w:line="300" w:lineRule="auto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5"/>
        </w:rPr>
        <w:t>【角色简介】</w:t>
      </w:r>
    </w:p>
    <w:p w14:paraId="3507B845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24" w:line="300" w:lineRule="auto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5"/>
        </w:rPr>
        <w:t>【角色故事】</w:t>
      </w:r>
    </w:p>
    <w:p w14:paraId="418E0FBC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22" w:line="300" w:lineRule="auto"/>
        <w:ind w:left="15"/>
        <w:textAlignment w:val="baseline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  <w:spacing w:val="-2"/>
        </w:rPr>
        <w:t>4、XXX角色剧本</w:t>
      </w:r>
    </w:p>
    <w:p w14:paraId="121BD620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19" w:line="300" w:lineRule="auto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5"/>
        </w:rPr>
        <w:t>【角色简介】</w:t>
      </w:r>
    </w:p>
    <w:p w14:paraId="7A7D0AD1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27" w:line="300" w:lineRule="auto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5"/>
        </w:rPr>
        <w:t>【角色故事】</w:t>
      </w:r>
    </w:p>
    <w:p w14:paraId="4F230EE7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272" w:line="300" w:lineRule="auto"/>
        <w:ind w:left="43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49"/>
          <w:position w:val="4"/>
        </w:rPr>
        <w:t>……</w:t>
      </w:r>
    </w:p>
    <w:sectPr>
      <w:footerReference r:id="rId5" w:type="default"/>
      <w:pgSz w:w="11906" w:h="16839"/>
      <w:pgMar w:top="1431" w:right="1472" w:bottom="1956" w:left="1578" w:header="0" w:footer="15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63AB0">
    <w:pPr>
      <w:spacing w:line="233" w:lineRule="auto"/>
      <w:ind w:left="297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37233"/>
    <w:rsid w:val="2613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2026-03-12T02:05:00Z</dcterms:created>
  <dc:creator>lenovo</dc:creator>
  <cp:lastModifiedBy>lenovo</cp:lastModifiedBy>
  <dcterms:modified xsi:type="dcterms:W3CDTF">2026-03-12T02:06:56Z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B81E0E2625BB4AE1BAD0B7CAB4A94D0C_11</vt:lpwstr>
  </property>
  <property fmtid="{D5CDD505-2E9C-101B-9397-08002B2CF9AE}" pid="4" name="KSOTemplateDocerSaveRecord">
    <vt:lpwstr>eyJoZGlkIjoiZmNlZWEzZjUyMDk2M2QyOTVlZTQ1NzBmOTZiZTE5ODUiLCJ1c2VySWQiOiIyNjYzMzA4NTIifQ==</vt:lpwstr>
  </property>
</Properties>
</file>