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2：</w:t>
      </w:r>
    </w:p>
    <w:p>
      <w:pPr>
        <w:spacing w:line="240" w:lineRule="atLeast"/>
        <w:jc w:val="center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南京医科大学康达学院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2021届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优秀毕业生推荐名单汇总表</w:t>
      </w:r>
      <w:bookmarkEnd w:id="0"/>
    </w:p>
    <w:tbl>
      <w:tblPr>
        <w:tblStyle w:val="3"/>
        <w:tblpPr w:leftFromText="180" w:rightFromText="180" w:vertAnchor="text" w:horzAnchor="page" w:tblpXSpec="center" w:tblpY="160"/>
        <w:tblOverlap w:val="never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48"/>
        <w:gridCol w:w="1065"/>
        <w:gridCol w:w="1140"/>
        <w:gridCol w:w="1500"/>
        <w:gridCol w:w="975"/>
        <w:gridCol w:w="705"/>
        <w:gridCol w:w="702"/>
        <w:gridCol w:w="702"/>
        <w:gridCol w:w="702"/>
        <w:gridCol w:w="702"/>
        <w:gridCol w:w="702"/>
        <w:gridCol w:w="1485"/>
        <w:gridCol w:w="1365"/>
        <w:gridCol w:w="137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3666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>学部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eastAsia="zh-CN"/>
              </w:rPr>
              <w:t>学生工作办公室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 xml:space="preserve">（盖章）：       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负责人（签字）：         日期：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学号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所在班级</w:t>
            </w: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eastAsia="zh-CN"/>
              </w:rPr>
              <w:t>专转本学生填</w:t>
            </w:r>
          </w:p>
        </w:tc>
        <w:tc>
          <w:tcPr>
            <w:tcW w:w="35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具体获奖情况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eastAsia="zh-CN"/>
              </w:rPr>
              <w:t>（奖学金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  <w:t>/优秀学生干部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2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eastAsia="zh-CN"/>
              </w:rPr>
              <w:t>如为破格申请毕业生，请填写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6" w:hRule="atLeast"/>
          <w:jc w:val="center"/>
        </w:trPr>
        <w:tc>
          <w:tcPr>
            <w:tcW w:w="5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2"/>
                <w:szCs w:val="22"/>
                <w:lang w:eastAsia="zh-CN"/>
              </w:rPr>
              <w:t>主要课程平均学分绩点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  <w:t>CET4成绩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第一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学年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第二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学年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第三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学年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第四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学年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第五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学年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>硕士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eastAsia="zh-CN"/>
              </w:rPr>
              <w:t>录取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eastAsia="zh-CN"/>
              </w:rPr>
              <w:t>院校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eastAsia="zh-CN"/>
              </w:rPr>
              <w:t>其他情况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eastAsia="zh-CN"/>
              </w:rPr>
              <w:t>学部学工办意见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DD6D67"/>
    <w:rsid w:val="6DDD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2021-05-17T07:50:00Z</dcterms:created>
  <dc:creator>球球</dc:creator>
  <cp:lastModifiedBy>球球</cp:lastModifiedBy>
  <dcterms:modified xsi:type="dcterms:W3CDTF">2021-05-17T07:52:06Z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AAE419D10644439C8C98CCB8C8853637</vt:lpwstr>
  </property>
</Properties>
</file>