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04A04">
      <w:pPr>
        <w:adjustRightInd w:val="0"/>
        <w:snapToGrid w:val="0"/>
        <w:spacing w:line="400" w:lineRule="exact"/>
        <w:rPr>
          <w:rFonts w:hint="eastAsia" w:ascii="黑体" w:hAnsi="黑体" w:eastAsia="黑体" w:cs="黑体"/>
          <w:bCs/>
          <w:color w:val="000000"/>
          <w:w w:val="90"/>
          <w:kern w:val="0"/>
          <w:sz w:val="32"/>
          <w:szCs w:val="32"/>
        </w:rPr>
      </w:pPr>
      <w:bookmarkStart w:id="0" w:name="_GoBack"/>
      <w:r>
        <w:rPr>
          <w:rStyle w:val="4"/>
          <w:rFonts w:hint="eastAsia" w:ascii="黑体" w:hAnsi="黑体" w:eastAsia="黑体" w:cs="黑体"/>
          <w:b w:val="0"/>
          <w:bCs w:val="0"/>
          <w:w w:val="90"/>
          <w:sz w:val="32"/>
          <w:szCs w:val="32"/>
          <w:lang w:eastAsia="zh-CN"/>
        </w:rPr>
        <w:t>附件4：</w:t>
      </w:r>
      <w:r>
        <w:rPr>
          <w:rFonts w:hint="eastAsia" w:ascii="黑体" w:hAnsi="黑体" w:eastAsia="黑体" w:cs="黑体"/>
          <w:bCs/>
          <w:color w:val="000000"/>
          <w:w w:val="90"/>
          <w:kern w:val="0"/>
          <w:sz w:val="32"/>
          <w:szCs w:val="32"/>
        </w:rPr>
        <w:t>南京医科大学康达学院202</w:t>
      </w:r>
      <w:r>
        <w:rPr>
          <w:rFonts w:hint="eastAsia" w:ascii="黑体" w:hAnsi="黑体" w:eastAsia="黑体" w:cs="黑体"/>
          <w:bCs/>
          <w:color w:val="000000"/>
          <w:w w:val="9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000000"/>
          <w:w w:val="90"/>
          <w:kern w:val="0"/>
          <w:sz w:val="32"/>
          <w:szCs w:val="32"/>
        </w:rPr>
        <w:t>年部分专业驻点见习班一览表</w:t>
      </w:r>
    </w:p>
    <w:bookmarkEnd w:id="0"/>
    <w:tbl>
      <w:tblPr>
        <w:tblStyle w:val="2"/>
        <w:tblW w:w="51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95"/>
        <w:gridCol w:w="2525"/>
        <w:gridCol w:w="3960"/>
      </w:tblGrid>
      <w:tr w14:paraId="45F0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学部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驻点教学单位</w:t>
            </w:r>
          </w:p>
        </w:tc>
      </w:tr>
      <w:tr w14:paraId="1EB2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临床医学部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2023级临床1班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常熟第二临床医学院</w:t>
            </w:r>
          </w:p>
        </w:tc>
      </w:tr>
      <w:tr w14:paraId="7F95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2023级临床2班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南通临床医学院</w:t>
            </w:r>
          </w:p>
        </w:tc>
      </w:tr>
      <w:tr w14:paraId="7291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2023级临床3班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宜兴市人民医院</w:t>
            </w:r>
          </w:p>
        </w:tc>
      </w:tr>
      <w:tr w14:paraId="04E9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2023级临床4班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江宁临床医学院</w:t>
            </w:r>
          </w:p>
        </w:tc>
      </w:tr>
      <w:tr w14:paraId="2108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2023级临床5班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附属溧阳人民医院</w:t>
            </w:r>
          </w:p>
        </w:tc>
      </w:tr>
      <w:tr w14:paraId="3260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2023级临床6班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南京医科大学第四附属医院</w:t>
            </w:r>
          </w:p>
        </w:tc>
      </w:tr>
      <w:tr w14:paraId="2FEA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2023级临床7班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第一附属医院（住校内）</w:t>
            </w:r>
          </w:p>
        </w:tc>
      </w:tr>
      <w:tr w14:paraId="4710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2023级临床8班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南京医科大学附属逸夫医院</w:t>
            </w:r>
          </w:p>
        </w:tc>
      </w:tr>
      <w:tr w14:paraId="42FE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2023级临床9班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常州市武进人民医院</w:t>
            </w:r>
          </w:p>
        </w:tc>
      </w:tr>
      <w:tr w14:paraId="4CFA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2023级临床10班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昆山市第一人民医院</w:t>
            </w:r>
          </w:p>
        </w:tc>
      </w:tr>
      <w:tr w14:paraId="1825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2023级全科1班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第一附属医院（住校内）</w:t>
            </w:r>
          </w:p>
        </w:tc>
      </w:tr>
      <w:tr w14:paraId="6349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2023级全科2班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锡山临床医学院</w:t>
            </w:r>
          </w:p>
        </w:tc>
      </w:tr>
      <w:tr w14:paraId="00D2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2023级全科3班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南京医科大学盐城临床医学院</w:t>
            </w:r>
          </w:p>
        </w:tc>
      </w:tr>
      <w:tr w14:paraId="5BE0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2023级全科4班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附属宿迁第一人民医院</w:t>
            </w:r>
          </w:p>
        </w:tc>
      </w:tr>
      <w:tr w14:paraId="0A5F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2023级全科5班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泰兴市人民医院</w:t>
            </w:r>
          </w:p>
        </w:tc>
      </w:tr>
      <w:tr w14:paraId="26AF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2023级全科6班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南京医科大学上海松江临床医学院</w:t>
            </w:r>
          </w:p>
        </w:tc>
      </w:tr>
      <w:tr w14:paraId="4F4A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2023级全科7班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兴化市人民医院</w:t>
            </w:r>
          </w:p>
        </w:tc>
      </w:tr>
      <w:tr w14:paraId="17B0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2023级全科8班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附属宿迁第一人民医院</w:t>
            </w:r>
          </w:p>
        </w:tc>
      </w:tr>
      <w:tr w14:paraId="0F3D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2023级全科9班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南京医科大学第二附属医院</w:t>
            </w:r>
          </w:p>
        </w:tc>
      </w:tr>
      <w:tr w14:paraId="318B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2023级全科10班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张家港临床医学院</w:t>
            </w:r>
          </w:p>
        </w:tc>
      </w:tr>
      <w:tr w14:paraId="42F8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2023级全科11班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江宁临床医学院</w:t>
            </w:r>
          </w:p>
        </w:tc>
      </w:tr>
      <w:tr w14:paraId="4DA6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2023级全科12班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</w:t>
            </w:r>
          </w:p>
        </w:tc>
      </w:tr>
      <w:tr w14:paraId="03E1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2023级急诊1班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常熟临床医学院</w:t>
            </w:r>
          </w:p>
        </w:tc>
      </w:tr>
      <w:tr w14:paraId="3D09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2023级急诊2班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</w:t>
            </w:r>
          </w:p>
        </w:tc>
      </w:tr>
      <w:tr w14:paraId="3680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2023级麻醉班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南京医科大学第一附属医院</w:t>
            </w:r>
          </w:p>
        </w:tc>
      </w:tr>
      <w:tr w14:paraId="6B14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2024级护理1班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常熟临床医学院</w:t>
            </w:r>
          </w:p>
        </w:tc>
      </w:tr>
      <w:tr w14:paraId="107F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2024级护理2班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附属溧阳人民医院</w:t>
            </w:r>
          </w:p>
        </w:tc>
      </w:tr>
      <w:tr w14:paraId="2534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2024级护理3班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丹阳市人民医院</w:t>
            </w:r>
          </w:p>
        </w:tc>
      </w:tr>
      <w:tr w14:paraId="749E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2024级护理4班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江苏省省级机关医院</w:t>
            </w:r>
          </w:p>
        </w:tc>
      </w:tr>
      <w:tr w14:paraId="5B84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2024级护理5班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句容临床医学院</w:t>
            </w:r>
          </w:p>
        </w:tc>
      </w:tr>
      <w:tr w14:paraId="4C9C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2024级护理6班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兴化市人民医院</w:t>
            </w:r>
          </w:p>
        </w:tc>
      </w:tr>
      <w:tr w14:paraId="0CA1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2024级护理7班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附属新沂人民医院</w:t>
            </w:r>
          </w:p>
        </w:tc>
      </w:tr>
      <w:tr w14:paraId="0EBF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2024级护理8班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南京医科大学第三附属医院</w:t>
            </w:r>
          </w:p>
        </w:tc>
      </w:tr>
      <w:tr w14:paraId="3F46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2024级护理9班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泰兴市人民医院</w:t>
            </w:r>
          </w:p>
        </w:tc>
      </w:tr>
      <w:tr w14:paraId="57C7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2024级护理10班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张家港临床医学院</w:t>
            </w:r>
          </w:p>
        </w:tc>
      </w:tr>
      <w:tr w14:paraId="4D49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2024级护理11班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常熟第二临床医学院</w:t>
            </w:r>
          </w:p>
        </w:tc>
      </w:tr>
      <w:tr w14:paraId="5195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2024级护理12班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第一附属医院（住校内）</w:t>
            </w:r>
          </w:p>
        </w:tc>
      </w:tr>
      <w:tr w14:paraId="2C5D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2024级护理13班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第一附属医院（住校内）</w:t>
            </w:r>
          </w:p>
        </w:tc>
      </w:tr>
      <w:tr w14:paraId="012B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2024级护理14班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南京医科大学附属泰州人民医院</w:t>
            </w:r>
          </w:p>
        </w:tc>
      </w:tr>
      <w:tr w14:paraId="2505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2024级护理15班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南京医科大学附属逸夫医院</w:t>
            </w:r>
          </w:p>
        </w:tc>
      </w:tr>
      <w:tr w14:paraId="3098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2024级护理16班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第一附属医院（住校内）</w:t>
            </w:r>
          </w:p>
        </w:tc>
      </w:tr>
      <w:tr w14:paraId="6FE4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2024级血液净化班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南京医科大学附属明基医院</w:t>
            </w:r>
          </w:p>
        </w:tc>
      </w:tr>
      <w:tr w14:paraId="329E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2024级康复2班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南京老年临床医学院</w:t>
            </w:r>
          </w:p>
        </w:tc>
      </w:tr>
      <w:tr w14:paraId="64B7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2024级影像驻点班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扬州大学附属医院</w:t>
            </w:r>
          </w:p>
        </w:tc>
      </w:tr>
      <w:tr w14:paraId="0329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2024级检验1班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南京医科大学附属泰州人民医院</w:t>
            </w:r>
          </w:p>
        </w:tc>
      </w:tr>
      <w:tr w14:paraId="6D3D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2024级检验3班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南京医科大学附属淮安第一医院</w:t>
            </w:r>
          </w:p>
        </w:tc>
      </w:tr>
    </w:tbl>
    <w:p w14:paraId="69292C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764A2C85"/>
    <w:rsid w:val="0027520F"/>
    <w:rsid w:val="00803F33"/>
    <w:rsid w:val="013B14DD"/>
    <w:rsid w:val="02960875"/>
    <w:rsid w:val="03200B21"/>
    <w:rsid w:val="0466696E"/>
    <w:rsid w:val="04875890"/>
    <w:rsid w:val="06242732"/>
    <w:rsid w:val="06285664"/>
    <w:rsid w:val="068738C0"/>
    <w:rsid w:val="06D0743C"/>
    <w:rsid w:val="07835790"/>
    <w:rsid w:val="0877760E"/>
    <w:rsid w:val="08A85DB7"/>
    <w:rsid w:val="08F13CA4"/>
    <w:rsid w:val="09DE24D8"/>
    <w:rsid w:val="0A2D4C7B"/>
    <w:rsid w:val="0B8E75BE"/>
    <w:rsid w:val="0BE160E5"/>
    <w:rsid w:val="0C182861"/>
    <w:rsid w:val="0C5330FC"/>
    <w:rsid w:val="0D5B2E24"/>
    <w:rsid w:val="0E0B7388"/>
    <w:rsid w:val="0E616538"/>
    <w:rsid w:val="0F0516D2"/>
    <w:rsid w:val="112B146C"/>
    <w:rsid w:val="11F22EC0"/>
    <w:rsid w:val="129A185A"/>
    <w:rsid w:val="12DA1835"/>
    <w:rsid w:val="15285421"/>
    <w:rsid w:val="169507B2"/>
    <w:rsid w:val="171E154E"/>
    <w:rsid w:val="19AF151D"/>
    <w:rsid w:val="1A1026DF"/>
    <w:rsid w:val="1B9E2A0C"/>
    <w:rsid w:val="1C9348B2"/>
    <w:rsid w:val="1D52065D"/>
    <w:rsid w:val="1E2E4C0C"/>
    <w:rsid w:val="1EA210B1"/>
    <w:rsid w:val="1F136155"/>
    <w:rsid w:val="203B6C74"/>
    <w:rsid w:val="20FC25C4"/>
    <w:rsid w:val="210D3278"/>
    <w:rsid w:val="225B418D"/>
    <w:rsid w:val="22B16294"/>
    <w:rsid w:val="22BA4AFE"/>
    <w:rsid w:val="230E0B3E"/>
    <w:rsid w:val="23935BFA"/>
    <w:rsid w:val="25270FC9"/>
    <w:rsid w:val="26E36BDB"/>
    <w:rsid w:val="282B1A3E"/>
    <w:rsid w:val="28665989"/>
    <w:rsid w:val="289930DE"/>
    <w:rsid w:val="2A4456B4"/>
    <w:rsid w:val="2A6D0E22"/>
    <w:rsid w:val="2B244FBF"/>
    <w:rsid w:val="2B282A9F"/>
    <w:rsid w:val="2C286A03"/>
    <w:rsid w:val="2C7E7106"/>
    <w:rsid w:val="2DC32239"/>
    <w:rsid w:val="2E5A1EFB"/>
    <w:rsid w:val="2EAC3ED3"/>
    <w:rsid w:val="2F507556"/>
    <w:rsid w:val="2F892EE7"/>
    <w:rsid w:val="2FE83AAF"/>
    <w:rsid w:val="303D14D4"/>
    <w:rsid w:val="31FD4DC6"/>
    <w:rsid w:val="3206645D"/>
    <w:rsid w:val="32971209"/>
    <w:rsid w:val="32CB78A1"/>
    <w:rsid w:val="3301185D"/>
    <w:rsid w:val="34F729E6"/>
    <w:rsid w:val="37E17ED8"/>
    <w:rsid w:val="38005C6E"/>
    <w:rsid w:val="38540BEE"/>
    <w:rsid w:val="39331FF1"/>
    <w:rsid w:val="3CFF3E0F"/>
    <w:rsid w:val="3DC9450F"/>
    <w:rsid w:val="3EE66272"/>
    <w:rsid w:val="3F346585"/>
    <w:rsid w:val="3FBC232B"/>
    <w:rsid w:val="4066785E"/>
    <w:rsid w:val="41921EA9"/>
    <w:rsid w:val="41B47126"/>
    <w:rsid w:val="43DA1CC5"/>
    <w:rsid w:val="43F50602"/>
    <w:rsid w:val="49430DBC"/>
    <w:rsid w:val="49915D50"/>
    <w:rsid w:val="49A25ACE"/>
    <w:rsid w:val="49A92C93"/>
    <w:rsid w:val="4A214AEE"/>
    <w:rsid w:val="4A746D4E"/>
    <w:rsid w:val="4B740C52"/>
    <w:rsid w:val="4CFC2B20"/>
    <w:rsid w:val="4ED0290A"/>
    <w:rsid w:val="4EED0E67"/>
    <w:rsid w:val="4F6A0080"/>
    <w:rsid w:val="4F6A369F"/>
    <w:rsid w:val="4FF137EE"/>
    <w:rsid w:val="50080715"/>
    <w:rsid w:val="50F2675F"/>
    <w:rsid w:val="50FC50EE"/>
    <w:rsid w:val="52D2580A"/>
    <w:rsid w:val="52F46688"/>
    <w:rsid w:val="53DF4143"/>
    <w:rsid w:val="547546CD"/>
    <w:rsid w:val="54DD3A8E"/>
    <w:rsid w:val="554167AB"/>
    <w:rsid w:val="564642B0"/>
    <w:rsid w:val="5655665A"/>
    <w:rsid w:val="574706D8"/>
    <w:rsid w:val="57604D56"/>
    <w:rsid w:val="57766AF2"/>
    <w:rsid w:val="589745D1"/>
    <w:rsid w:val="58B74F01"/>
    <w:rsid w:val="59C81D7F"/>
    <w:rsid w:val="5A561427"/>
    <w:rsid w:val="5B7D031F"/>
    <w:rsid w:val="5C007024"/>
    <w:rsid w:val="5CCA66C4"/>
    <w:rsid w:val="5D576BA8"/>
    <w:rsid w:val="5DDF6DA8"/>
    <w:rsid w:val="5E296585"/>
    <w:rsid w:val="5E957F3D"/>
    <w:rsid w:val="5F385769"/>
    <w:rsid w:val="5FE85C19"/>
    <w:rsid w:val="61D4786B"/>
    <w:rsid w:val="65DE2A4A"/>
    <w:rsid w:val="67304AEF"/>
    <w:rsid w:val="68D92F23"/>
    <w:rsid w:val="6A1C7200"/>
    <w:rsid w:val="6AE30E2A"/>
    <w:rsid w:val="6BC909B5"/>
    <w:rsid w:val="6C70331D"/>
    <w:rsid w:val="6D1A48A4"/>
    <w:rsid w:val="6D931369"/>
    <w:rsid w:val="6F087D74"/>
    <w:rsid w:val="70DD7862"/>
    <w:rsid w:val="71AC274C"/>
    <w:rsid w:val="724633B6"/>
    <w:rsid w:val="73B67115"/>
    <w:rsid w:val="73FD60C5"/>
    <w:rsid w:val="75062973"/>
    <w:rsid w:val="75373FFA"/>
    <w:rsid w:val="75BA6511"/>
    <w:rsid w:val="7623538D"/>
    <w:rsid w:val="76497149"/>
    <w:rsid w:val="764A2C85"/>
    <w:rsid w:val="769263DA"/>
    <w:rsid w:val="793A0553"/>
    <w:rsid w:val="79A25D0B"/>
    <w:rsid w:val="7A214406"/>
    <w:rsid w:val="7A6A7D3C"/>
    <w:rsid w:val="7B8362B6"/>
    <w:rsid w:val="7BBE4B66"/>
    <w:rsid w:val="7C093726"/>
    <w:rsid w:val="7C3276FE"/>
    <w:rsid w:val="7E6101A7"/>
    <w:rsid w:val="7E7F4679"/>
    <w:rsid w:val="7E937BDB"/>
    <w:rsid w:val="7F0F0B12"/>
    <w:rsid w:val="7FB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2026-06-22T07:44:00Z</dcterms:created>
  <dc:creator>Erica每天都笑哈哈哈哈哈</dc:creator>
  <cp:lastModifiedBy>Erica每天都笑哈哈哈哈哈</cp:lastModifiedBy>
  <dcterms:modified xsi:type="dcterms:W3CDTF">2026-06-22T07:44:57Z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488BBD14853B4FB293622FB7A5FE9E9A_13</vt:lpwstr>
  </property>
</Properties>
</file>