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88091">
      <w:pPr>
        <w:adjustRightInd w:val="0"/>
        <w:snapToGrid w:val="0"/>
        <w:spacing w:line="400" w:lineRule="exact"/>
        <w:rPr>
          <w:rFonts w:ascii="黑体" w:hAnsi="黑体" w:eastAsia="黑体" w:cs="黑体"/>
          <w:w w:val="90"/>
          <w:sz w:val="32"/>
          <w:szCs w:val="32"/>
        </w:rPr>
      </w:pPr>
      <w:bookmarkStart w:id="0" w:name="_GoBack"/>
      <w:r>
        <w:rPr>
          <w:rStyle w:val="6"/>
          <w:rFonts w:hint="eastAsia" w:ascii="黑体" w:hAnsi="黑体" w:eastAsia="黑体" w:cs="黑体"/>
          <w:b w:val="0"/>
          <w:bCs w:val="0"/>
          <w:w w:val="90"/>
          <w:sz w:val="32"/>
          <w:szCs w:val="32"/>
          <w:lang w:eastAsia="zh-CN"/>
        </w:rPr>
        <w:t>附件5：</w:t>
      </w:r>
      <w:r>
        <w:rPr>
          <w:rFonts w:hint="eastAsia" w:ascii="黑体" w:hAnsi="黑体" w:eastAsia="黑体" w:cs="黑体"/>
          <w:w w:val="90"/>
          <w:sz w:val="32"/>
          <w:szCs w:val="32"/>
        </w:rPr>
        <w:t>南京医科大学康达学院202</w:t>
      </w:r>
      <w:r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w w:val="90"/>
          <w:sz w:val="32"/>
          <w:szCs w:val="32"/>
        </w:rPr>
        <w:t>年驻点班兼职班主任申请表</w:t>
      </w:r>
    </w:p>
    <w:bookmarkEnd w:id="0"/>
    <w:p w14:paraId="6F7072BB"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4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1320"/>
        <w:gridCol w:w="1410"/>
        <w:gridCol w:w="1380"/>
        <w:gridCol w:w="1635"/>
        <w:gridCol w:w="1785"/>
      </w:tblGrid>
      <w:tr w14:paraId="4FCD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3" w:type="dxa"/>
          </w:tcPr>
          <w:p w14:paraId="13C0FF50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 名</w:t>
            </w:r>
          </w:p>
        </w:tc>
        <w:tc>
          <w:tcPr>
            <w:tcW w:w="1320" w:type="dxa"/>
          </w:tcPr>
          <w:p w14:paraId="40F2DFF1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10" w:type="dxa"/>
          </w:tcPr>
          <w:p w14:paraId="5B78D704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  别</w:t>
            </w:r>
          </w:p>
        </w:tc>
        <w:tc>
          <w:tcPr>
            <w:tcW w:w="1380" w:type="dxa"/>
          </w:tcPr>
          <w:p w14:paraId="194CB3E7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35" w:type="dxa"/>
          </w:tcPr>
          <w:p w14:paraId="3DE724D1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出生年月</w:t>
            </w:r>
          </w:p>
        </w:tc>
        <w:tc>
          <w:tcPr>
            <w:tcW w:w="1785" w:type="dxa"/>
          </w:tcPr>
          <w:p w14:paraId="7F3EC518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6D0C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3" w:type="dxa"/>
          </w:tcPr>
          <w:p w14:paraId="1077BD5E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政治面貌</w:t>
            </w:r>
          </w:p>
        </w:tc>
        <w:tc>
          <w:tcPr>
            <w:tcW w:w="1320" w:type="dxa"/>
          </w:tcPr>
          <w:p w14:paraId="43D101FA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10" w:type="dxa"/>
          </w:tcPr>
          <w:p w14:paraId="1921AC6F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学历/学位</w:t>
            </w:r>
          </w:p>
        </w:tc>
        <w:tc>
          <w:tcPr>
            <w:tcW w:w="1380" w:type="dxa"/>
          </w:tcPr>
          <w:p w14:paraId="236F0545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35" w:type="dxa"/>
          </w:tcPr>
          <w:p w14:paraId="19477674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   业</w:t>
            </w:r>
          </w:p>
        </w:tc>
        <w:tc>
          <w:tcPr>
            <w:tcW w:w="1785" w:type="dxa"/>
          </w:tcPr>
          <w:p w14:paraId="2CFED4C9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0D2C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043" w:type="dxa"/>
            <w:vAlign w:val="center"/>
          </w:tcPr>
          <w:p w14:paraId="5986889B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所在医院/部门</w:t>
            </w:r>
          </w:p>
        </w:tc>
        <w:tc>
          <w:tcPr>
            <w:tcW w:w="4110" w:type="dxa"/>
            <w:gridSpan w:val="3"/>
          </w:tcPr>
          <w:p w14:paraId="2058E586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35" w:type="dxa"/>
          </w:tcPr>
          <w:p w14:paraId="75767597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职称（职务）</w:t>
            </w:r>
          </w:p>
        </w:tc>
        <w:tc>
          <w:tcPr>
            <w:tcW w:w="1785" w:type="dxa"/>
          </w:tcPr>
          <w:p w14:paraId="0391E977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5C1A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43" w:type="dxa"/>
          </w:tcPr>
          <w:p w14:paraId="290A0D22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</w:p>
        </w:tc>
        <w:tc>
          <w:tcPr>
            <w:tcW w:w="2730" w:type="dxa"/>
            <w:gridSpan w:val="2"/>
          </w:tcPr>
          <w:p w14:paraId="606CB87B">
            <w:pPr>
              <w:spacing w:line="480" w:lineRule="auto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E3583A4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所带班级</w:t>
            </w:r>
          </w:p>
        </w:tc>
        <w:tc>
          <w:tcPr>
            <w:tcW w:w="3420" w:type="dxa"/>
            <w:gridSpan w:val="2"/>
            <w:vAlign w:val="center"/>
          </w:tcPr>
          <w:p w14:paraId="06791C5F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____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__________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____班</w:t>
            </w:r>
          </w:p>
        </w:tc>
      </w:tr>
      <w:tr w14:paraId="513C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5" w:hRule="atLeast"/>
          <w:jc w:val="center"/>
        </w:trPr>
        <w:tc>
          <w:tcPr>
            <w:tcW w:w="2043" w:type="dxa"/>
          </w:tcPr>
          <w:p w14:paraId="5504E778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0EE3DEF6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3D4C044D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个</w:t>
            </w:r>
          </w:p>
          <w:p w14:paraId="259E40FD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人</w:t>
            </w:r>
          </w:p>
          <w:p w14:paraId="19EBBB1E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申</w:t>
            </w:r>
          </w:p>
          <w:p w14:paraId="691D4F34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请</w:t>
            </w:r>
          </w:p>
        </w:tc>
        <w:tc>
          <w:tcPr>
            <w:tcW w:w="7530" w:type="dxa"/>
            <w:gridSpan w:val="5"/>
          </w:tcPr>
          <w:p w14:paraId="1ABBFF84">
            <w:pPr>
              <w:spacing w:line="480" w:lineRule="auto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对兼职班主任工作的认识、应聘优势、工作设想等</w:t>
            </w:r>
          </w:p>
          <w:p w14:paraId="561D0386">
            <w:pPr>
              <w:spacing w:line="480" w:lineRule="auto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（500-800字左右，可附页）</w:t>
            </w:r>
          </w:p>
          <w:p w14:paraId="4AFFBD73">
            <w:pPr>
              <w:spacing w:line="480" w:lineRule="auto"/>
              <w:rPr>
                <w:rFonts w:ascii="仿宋" w:hAnsi="仿宋" w:eastAsia="仿宋" w:cs="仿宋"/>
                <w:bCs/>
                <w:sz w:val="24"/>
              </w:rPr>
            </w:pPr>
          </w:p>
          <w:p w14:paraId="71F0A265">
            <w:pPr>
              <w:spacing w:line="480" w:lineRule="auto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</w:t>
            </w:r>
          </w:p>
          <w:p w14:paraId="06E7DB6A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</w:t>
            </w:r>
          </w:p>
          <w:p w14:paraId="325A10CB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51B1D614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5A3405E7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签  字：</w:t>
            </w:r>
          </w:p>
          <w:p w14:paraId="188376C4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              年  月  日</w:t>
            </w:r>
          </w:p>
        </w:tc>
      </w:tr>
      <w:tr w14:paraId="40F9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exact"/>
          <w:jc w:val="center"/>
        </w:trPr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 w14:paraId="64E56C44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</w:rPr>
              <w:t>部门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意见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5A8CB4FB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签字（盖章）：            </w:t>
            </w:r>
          </w:p>
          <w:p w14:paraId="2ABEDE96">
            <w:pPr>
              <w:tabs>
                <w:tab w:val="left" w:pos="3155"/>
              </w:tabs>
              <w:ind w:right="482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                       年　月　日</w:t>
            </w:r>
          </w:p>
        </w:tc>
      </w:tr>
      <w:tr w14:paraId="706A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exact"/>
          <w:jc w:val="center"/>
        </w:trPr>
        <w:tc>
          <w:tcPr>
            <w:tcW w:w="2043" w:type="dxa"/>
            <w:vAlign w:val="center"/>
          </w:tcPr>
          <w:p w14:paraId="0AA946CD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所在医院驻点班管理部门意见</w:t>
            </w:r>
          </w:p>
        </w:tc>
        <w:tc>
          <w:tcPr>
            <w:tcW w:w="7530" w:type="dxa"/>
            <w:gridSpan w:val="5"/>
          </w:tcPr>
          <w:p w14:paraId="19FBDBCB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76519519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</w:t>
            </w:r>
          </w:p>
          <w:p w14:paraId="7CECD10A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</w:t>
            </w:r>
          </w:p>
          <w:p w14:paraId="432FA26C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签字（盖章）：</w:t>
            </w:r>
          </w:p>
          <w:p w14:paraId="45855874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              年　月　日</w:t>
            </w:r>
          </w:p>
        </w:tc>
      </w:tr>
      <w:tr w14:paraId="1784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exact"/>
          <w:jc w:val="center"/>
        </w:trPr>
        <w:tc>
          <w:tcPr>
            <w:tcW w:w="2043" w:type="dxa"/>
            <w:tcBorders>
              <w:bottom w:val="single" w:color="auto" w:sz="4" w:space="0"/>
            </w:tcBorders>
            <w:vAlign w:val="center"/>
          </w:tcPr>
          <w:p w14:paraId="53563E94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0000FF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学院审核意见</w:t>
            </w:r>
          </w:p>
        </w:tc>
        <w:tc>
          <w:tcPr>
            <w:tcW w:w="7530" w:type="dxa"/>
            <w:gridSpan w:val="5"/>
            <w:tcBorders>
              <w:bottom w:val="single" w:color="auto" w:sz="4" w:space="0"/>
            </w:tcBorders>
          </w:tcPr>
          <w:p w14:paraId="18FE966C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 w14:paraId="549BE85A">
      <w:pPr>
        <w:spacing w:before="161" w:beforeLines="50" w:line="0" w:lineRule="atLeast"/>
        <w:ind w:left="6090" w:hanging="6090" w:hangingChars="2900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FF0000"/>
        </w:rPr>
        <w:t>备注：此表请申请者交至所在医院驻点班管理部门</w:t>
      </w:r>
      <w:r>
        <w:rPr>
          <w:rFonts w:hint="eastAsia" w:ascii="仿宋" w:hAnsi="仿宋" w:eastAsia="仿宋" w:cs="仿宋"/>
        </w:rPr>
        <w:t xml:space="preserve">                                        </w:t>
      </w:r>
    </w:p>
    <w:p w14:paraId="513E7A14">
      <w:pPr>
        <w:spacing w:before="161" w:beforeLines="50" w:line="0" w:lineRule="atLeast"/>
        <w:jc w:val="right"/>
      </w:pPr>
      <w:r>
        <w:rPr>
          <w:rFonts w:hint="eastAsia" w:ascii="仿宋" w:hAnsi="仿宋" w:eastAsia="仿宋" w:cs="仿宋"/>
        </w:rPr>
        <w:t>南京医科大学康达学院学生工作处制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8D899C-0236-4BD7-817D-24E3C41C664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07E1F39-7DE2-4A14-9159-13727AF0EE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0212C7-E792-43A0-A901-3684082C0B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94C1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2572573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lDqaHRAQAApQMAAA4AAABkcnMvZTJvRG9jLnhtbK1TS27bMBDd&#10;F+gdCO5rKQ7SCoLloIWRIEDRFkhyAJoiLQL8gUNb8gXaG3TVTfc9l8/RISU5QbrJohtqhjPzOO/N&#10;aHU9GE0OIoBytqEXi5ISYblrld019PHh5l1FCURmW6adFQ09CqDX67dvVr2vxdJ1TrciEASxUPe+&#10;oV2Mvi4K4J0wDBbOC4tB6YJhEd2wK9rAekQ3uliW5fuid6H1wXEBgLebMUgnxPAaQCel4mLj+N4I&#10;G0fUIDSLSAk65YGuc7dSCh6/SgkiEt1QZBrziY+gvU1nsV6xeheY7xSfWmCvaeEFJ8OUxUfPUBsW&#10;GdkH9Q+UUTw4cDIuuDPFSCQrgiwuyhfa3HfMi8wFpQZ/Fh3+Hyz/cvgWiGobekmJZQYHfvr54/Tr&#10;z+n3d3KZ5Ok91Jh17zEvDp/cgEsz3wNeJtaDDCZ9kQ/BOIp7PIsrhkh4KqqWVVViiGNsdhC/eCr3&#10;AeKtcIYko6EBp5dFZYfPEMfUOSW9Zt2N0jpPUFvSI+pV9eEqV5xDiK5tShZ5GSacxGnsPVlx2A4T&#10;0a1rj8izx4VoqMX9p0TfWdQ77c5shNnYTkbCB/9xH7Gh3GdCHaGQX3JwepnptGlpPZ77Oevp71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pQ6mh0QEAAKU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2572573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618C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TczZjFiZDdhMmI5MzhmZDRiOTgwZjdkNzZlODQifQ=="/>
  </w:docVars>
  <w:rsids>
    <w:rsidRoot w:val="470F0A13"/>
    <w:rsid w:val="0027520F"/>
    <w:rsid w:val="00803F33"/>
    <w:rsid w:val="013B14DD"/>
    <w:rsid w:val="02960875"/>
    <w:rsid w:val="03200B21"/>
    <w:rsid w:val="0466696E"/>
    <w:rsid w:val="04875890"/>
    <w:rsid w:val="06242732"/>
    <w:rsid w:val="06285664"/>
    <w:rsid w:val="068738C0"/>
    <w:rsid w:val="07835790"/>
    <w:rsid w:val="0877760E"/>
    <w:rsid w:val="08A85DB7"/>
    <w:rsid w:val="08F13CA4"/>
    <w:rsid w:val="09DE24D8"/>
    <w:rsid w:val="0A2D4C7B"/>
    <w:rsid w:val="0B8E75BE"/>
    <w:rsid w:val="0BE160E5"/>
    <w:rsid w:val="0C182861"/>
    <w:rsid w:val="0C5330FC"/>
    <w:rsid w:val="0D5B2E24"/>
    <w:rsid w:val="0E0B7388"/>
    <w:rsid w:val="0E616538"/>
    <w:rsid w:val="0F0516D2"/>
    <w:rsid w:val="112B146C"/>
    <w:rsid w:val="11F22EC0"/>
    <w:rsid w:val="129A185A"/>
    <w:rsid w:val="12DA1835"/>
    <w:rsid w:val="15285421"/>
    <w:rsid w:val="169507B2"/>
    <w:rsid w:val="171E154E"/>
    <w:rsid w:val="19AF151D"/>
    <w:rsid w:val="1A1026DF"/>
    <w:rsid w:val="1B9E2A0C"/>
    <w:rsid w:val="1C9348B2"/>
    <w:rsid w:val="1D52065D"/>
    <w:rsid w:val="1E2E4C0C"/>
    <w:rsid w:val="1EA210B1"/>
    <w:rsid w:val="1F136155"/>
    <w:rsid w:val="203B6C74"/>
    <w:rsid w:val="20FC25C4"/>
    <w:rsid w:val="210D3278"/>
    <w:rsid w:val="225B418D"/>
    <w:rsid w:val="22B16294"/>
    <w:rsid w:val="22BA4AFE"/>
    <w:rsid w:val="230E0B3E"/>
    <w:rsid w:val="23935BFA"/>
    <w:rsid w:val="25270FC9"/>
    <w:rsid w:val="26E36BDB"/>
    <w:rsid w:val="282B1A3E"/>
    <w:rsid w:val="28665989"/>
    <w:rsid w:val="289930DE"/>
    <w:rsid w:val="2A4456B4"/>
    <w:rsid w:val="2A6D0E22"/>
    <w:rsid w:val="2B244FBF"/>
    <w:rsid w:val="2B282A9F"/>
    <w:rsid w:val="2C286A03"/>
    <w:rsid w:val="2C7E7106"/>
    <w:rsid w:val="2DC32239"/>
    <w:rsid w:val="2E5A1EFB"/>
    <w:rsid w:val="2EAC3ED3"/>
    <w:rsid w:val="2F507556"/>
    <w:rsid w:val="2F892EE7"/>
    <w:rsid w:val="2FE83AAF"/>
    <w:rsid w:val="303D14D4"/>
    <w:rsid w:val="31FD4DC6"/>
    <w:rsid w:val="3206645D"/>
    <w:rsid w:val="32971209"/>
    <w:rsid w:val="32CB78A1"/>
    <w:rsid w:val="3301185D"/>
    <w:rsid w:val="34F729E6"/>
    <w:rsid w:val="37E17ED8"/>
    <w:rsid w:val="38005C6E"/>
    <w:rsid w:val="38540BEE"/>
    <w:rsid w:val="39331FF1"/>
    <w:rsid w:val="3CFF3E0F"/>
    <w:rsid w:val="3DC9450F"/>
    <w:rsid w:val="3EE66272"/>
    <w:rsid w:val="3F346585"/>
    <w:rsid w:val="3FBC232B"/>
    <w:rsid w:val="4066785E"/>
    <w:rsid w:val="41921EA9"/>
    <w:rsid w:val="41B47126"/>
    <w:rsid w:val="43DA1CC5"/>
    <w:rsid w:val="43F50602"/>
    <w:rsid w:val="470F0A13"/>
    <w:rsid w:val="49430DBC"/>
    <w:rsid w:val="49915D50"/>
    <w:rsid w:val="49A25ACE"/>
    <w:rsid w:val="49A92C93"/>
    <w:rsid w:val="4A214AEE"/>
    <w:rsid w:val="4A746D4E"/>
    <w:rsid w:val="4B740C52"/>
    <w:rsid w:val="4CFC2B20"/>
    <w:rsid w:val="4ED0290A"/>
    <w:rsid w:val="4EED0E67"/>
    <w:rsid w:val="4F6A0080"/>
    <w:rsid w:val="4F6A369F"/>
    <w:rsid w:val="4FF137EE"/>
    <w:rsid w:val="50080715"/>
    <w:rsid w:val="50F2675F"/>
    <w:rsid w:val="50FC50EE"/>
    <w:rsid w:val="52D2580A"/>
    <w:rsid w:val="52F46688"/>
    <w:rsid w:val="53DF4143"/>
    <w:rsid w:val="547546CD"/>
    <w:rsid w:val="54DD3A8E"/>
    <w:rsid w:val="554167AB"/>
    <w:rsid w:val="564642B0"/>
    <w:rsid w:val="5655665A"/>
    <w:rsid w:val="574706D8"/>
    <w:rsid w:val="57604D56"/>
    <w:rsid w:val="57766AF2"/>
    <w:rsid w:val="589745D1"/>
    <w:rsid w:val="58B74F01"/>
    <w:rsid w:val="59C81D7F"/>
    <w:rsid w:val="5A561427"/>
    <w:rsid w:val="5B7D031F"/>
    <w:rsid w:val="5C007024"/>
    <w:rsid w:val="5CCA66C4"/>
    <w:rsid w:val="5D576BA8"/>
    <w:rsid w:val="5DDF6DA8"/>
    <w:rsid w:val="5E296585"/>
    <w:rsid w:val="5E957F3D"/>
    <w:rsid w:val="5F385769"/>
    <w:rsid w:val="5FE85C19"/>
    <w:rsid w:val="61D4786B"/>
    <w:rsid w:val="65DE2A4A"/>
    <w:rsid w:val="67304AEF"/>
    <w:rsid w:val="68D92F23"/>
    <w:rsid w:val="6A1C7200"/>
    <w:rsid w:val="6AE30E2A"/>
    <w:rsid w:val="6BC909B5"/>
    <w:rsid w:val="6C70331D"/>
    <w:rsid w:val="6D1A48A4"/>
    <w:rsid w:val="6D931369"/>
    <w:rsid w:val="6F087D74"/>
    <w:rsid w:val="70DD7862"/>
    <w:rsid w:val="71AC274C"/>
    <w:rsid w:val="724633B6"/>
    <w:rsid w:val="725738A4"/>
    <w:rsid w:val="73B67115"/>
    <w:rsid w:val="73FD60C5"/>
    <w:rsid w:val="75062973"/>
    <w:rsid w:val="75373FFA"/>
    <w:rsid w:val="75BA6511"/>
    <w:rsid w:val="7623538D"/>
    <w:rsid w:val="76497149"/>
    <w:rsid w:val="769263DA"/>
    <w:rsid w:val="793A0553"/>
    <w:rsid w:val="79A25D0B"/>
    <w:rsid w:val="7A214406"/>
    <w:rsid w:val="7A6A7D3C"/>
    <w:rsid w:val="7B8362B6"/>
    <w:rsid w:val="7BBE4B66"/>
    <w:rsid w:val="7C093726"/>
    <w:rsid w:val="7C3276FE"/>
    <w:rsid w:val="7E6101A7"/>
    <w:rsid w:val="7E7F4679"/>
    <w:rsid w:val="7E937BDB"/>
    <w:rsid w:val="7F0F0B12"/>
    <w:rsid w:val="7FB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2026-06-22T07:45:00Z</dcterms:created>
  <dc:creator>Erica每天都笑哈哈哈哈哈</dc:creator>
  <cp:lastModifiedBy>Erica每天都笑哈哈哈哈哈</cp:lastModifiedBy>
  <dcterms:modified xsi:type="dcterms:W3CDTF">2026-06-22T07:47:03Z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ED3B779EEB0745CB9AF32AB389D0A138_13</vt:lpwstr>
  </property>
</Properties>
</file>