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570D5">
      <w:pPr>
        <w:spacing w:line="240" w:lineRule="atLeast"/>
        <w:rPr>
          <w:rFonts w:hint="eastAsia" w:ascii="仿宋" w:hAnsi="仿宋" w:eastAsia="仿宋" w:cs="Times New Roman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lang w:eastAsia="zh-CN"/>
        </w:rPr>
        <w:t>附件</w:t>
      </w:r>
      <w:r>
        <w:rPr>
          <w:rFonts w:hint="eastAsia" w:ascii="仿宋" w:hAnsi="仿宋" w:eastAsia="仿宋" w:cs="Times New Roman"/>
          <w:color w:val="000000"/>
          <w:sz w:val="32"/>
          <w:lang w:val="en-US" w:eastAsia="zh-CN"/>
        </w:rPr>
        <w:t>4</w:t>
      </w:r>
    </w:p>
    <w:p w14:paraId="37F3C88A">
      <w:pPr>
        <w:spacing w:line="240" w:lineRule="atLeast"/>
        <w:jc w:val="center"/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南京医科大学康达学院2025-2026学年优秀学生干部汇总表</w:t>
      </w:r>
    </w:p>
    <w:bookmarkEnd w:id="0"/>
    <w:p w14:paraId="46E0644C">
      <w:pPr>
        <w:spacing w:line="240" w:lineRule="atLeast"/>
        <w:jc w:val="left"/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学部学生工作办公室（公章）：                        负责人（签字）：                    日期：</w:t>
      </w:r>
    </w:p>
    <w:tbl>
      <w:tblPr>
        <w:tblStyle w:val="2"/>
        <w:tblW w:w="145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8"/>
        <w:gridCol w:w="1290"/>
        <w:gridCol w:w="1845"/>
        <w:gridCol w:w="1455"/>
        <w:gridCol w:w="1185"/>
        <w:gridCol w:w="1200"/>
        <w:gridCol w:w="3540"/>
        <w:gridCol w:w="2340"/>
        <w:gridCol w:w="750"/>
      </w:tblGrid>
      <w:tr w14:paraId="7543F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0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30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D6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2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7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D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55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2025-2026学年获奖学金等级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0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2025-2026学年任职情况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2B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0568E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823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例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843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F9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20XX级预防X班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8E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B5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22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5C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优秀学生一等/二等/三等奖学金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24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77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885C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EB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85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54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84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06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2E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4C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D3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54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AE6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C1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F0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6A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FB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95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D0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80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C1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8C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FD3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49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60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0B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93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B6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B3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30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D7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9D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4AA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1E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1A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50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D1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10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25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9D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4C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02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16F8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CE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5C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A1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F6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F2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AE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95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9A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03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2C115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0C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39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3A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86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05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38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87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E5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3E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8DEF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66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9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E3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A6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A9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0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E7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E0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BC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533BD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E7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72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5B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FB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8F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80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1C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69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61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BD7E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AC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F7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16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4E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40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D5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AF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3D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F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2EC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A4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36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7C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3B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D9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9F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9C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1D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AF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BD91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D3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B2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02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47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0B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BD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77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7F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B2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0994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24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9B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FC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80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BB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9C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9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74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76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229D73D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583CAE"/>
    <w:rsid w:val="6B58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2026-10-28T01:57:00Z</dcterms:created>
  <dc:creator>Administrator</dc:creator>
  <cp:lastModifiedBy>Administrator</cp:lastModifiedBy>
  <dcterms:modified xsi:type="dcterms:W3CDTF">2026-10-28T01:58:01Z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10A3EB850EE64DE198F068E2550AEBB7_11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