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382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555555"/>
          <w:sz w:val="36"/>
          <w:szCs w:val="36"/>
        </w:rPr>
        <w:t>附件2：脱口秀文本稿模板</w:t>
      </w:r>
    </w:p>
    <w:p w14:paraId="2937C6F3">
      <w:pPr>
        <w:pStyle w:val="3"/>
        <w:keepNext w:val="0"/>
        <w:keepLines w:val="0"/>
        <w:widowControl/>
        <w:suppressLineNumbers w:val="0"/>
        <w:spacing w:line="21" w:lineRule="atLeast"/>
        <w:rPr>
          <w:rFonts w:hint="eastAsia" w:ascii="黑体" w:hAnsi="黑体" w:eastAsia="黑体" w:cs="黑体"/>
          <w:sz w:val="28"/>
          <w:szCs w:val="28"/>
        </w:rPr>
      </w:pPr>
      <w:r>
        <w:rPr>
          <w:rStyle w:val="6"/>
          <w:rFonts w:hint="eastAsia" w:ascii="黑体" w:hAnsi="黑体" w:eastAsia="黑体" w:cs="黑体"/>
          <w:sz w:val="28"/>
          <w:szCs w:val="28"/>
        </w:rPr>
        <w:t>作品名称：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>　　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Style w:val="6"/>
          <w:rFonts w:hint="eastAsia" w:ascii="黑体" w:hAnsi="黑体" w:eastAsia="黑体" w:cs="黑体"/>
          <w:sz w:val="28"/>
          <w:szCs w:val="28"/>
        </w:rPr>
        <w:t>表演者：</w:t>
      </w:r>
      <w:r>
        <w:rPr>
          <w:rStyle w:val="6"/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8"/>
          <w:szCs w:val="28"/>
        </w:rPr>
        <w:t>　</w:t>
      </w:r>
    </w:p>
    <w:p w14:paraId="6CD3F6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single" w:color="E67E22" w:sz="24" w:space="7"/>
          <w:bottom w:val="none" w:color="auto" w:sz="0" w:space="0"/>
          <w:right w:val="none" w:color="auto" w:sz="0" w:space="0"/>
        </w:pBdr>
        <w:shd w:val="clear" w:fill="F9F9E6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shd w:val="clear" w:fill="F9F9E6"/>
        </w:rPr>
        <w:t>【创作说明】</w:t>
      </w:r>
      <w:r>
        <w:rPr>
          <w:rFonts w:hint="eastAsia" w:asciiTheme="minorEastAsia" w:hAnsiTheme="minorEastAsia" w:eastAsiaTheme="minorEastAsia" w:cstheme="minorEastAsia"/>
          <w:sz w:val="21"/>
          <w:szCs w:val="21"/>
          <w:bdr w:val="single" w:color="E67E22" w:sz="24" w:space="0"/>
          <w:shd w:val="clear" w:fill="F9F9E6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shd w:val="clear" w:fill="F9F9E6"/>
        </w:rPr>
        <w:t>• 主题需围绕大学生心理健康：学业压力、宿舍关系、恋爱心理、容貌焦虑、职业迷茫、拖延症等。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bdr w:val="single" w:color="E67E22" w:sz="24" w:space="0"/>
          <w:shd w:val="clear" w:fill="F9F9E6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shd w:val="clear" w:fill="F9F9E6"/>
        </w:rPr>
        <w:t>• 结构建议：开场（自我介绍+暖场）→ 铺垫（引入话题）→ 爆梗（密集笑点）→ 升华（正向收尾）。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bdr w:val="single" w:color="E67E22" w:sz="24" w:space="0"/>
          <w:shd w:val="clear" w:fill="F9F9E6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shd w:val="clear" w:fill="F9F9E6"/>
        </w:rPr>
        <w:t xml:space="preserve">• 语言口语化、生活化，5-8分钟，约1000-1500字。 </w:t>
      </w:r>
    </w:p>
    <w:p w14:paraId="122A2D94">
      <w:pPr>
        <w:pStyle w:val="2"/>
        <w:keepNext w:val="0"/>
        <w:keepLines w:val="0"/>
        <w:widowControl/>
        <w:suppressLineNumbers w:val="0"/>
        <w:spacing w:line="21" w:lineRule="atLeas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正文：</w:t>
      </w:r>
    </w:p>
    <w:p w14:paraId="6B18AE85">
      <w:pPr>
        <w:pStyle w:val="3"/>
        <w:keepNext w:val="0"/>
        <w:keepLines w:val="0"/>
        <w:widowControl/>
        <w:suppressLineNumbers w:val="0"/>
        <w:spacing w:line="21" w:lineRule="atLeas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（开场示例）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大家好，我是来自XX班的XXX。今天想跟大伙聊聊我这一年的“发疯”日常……</w:t>
      </w:r>
    </w:p>
    <w:p w14:paraId="362D6738">
      <w:pPr>
        <w:pStyle w:val="3"/>
        <w:keepNext w:val="0"/>
        <w:keepLines w:val="0"/>
        <w:widowControl/>
        <w:suppressLineNumbers w:val="0"/>
        <w:pBdr>
          <w:top w:val="dashed" w:color="CCCCCC" w:sz="6" w:space="7"/>
        </w:pBdr>
        <w:spacing w:line="21" w:lineRule="atLeas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（主体内容，可继续分段落书写）</w:t>
      </w:r>
    </w:p>
    <w:p w14:paraId="4B5228FC">
      <w:pPr>
        <w:pStyle w:val="3"/>
        <w:keepNext w:val="0"/>
        <w:keepLines w:val="0"/>
        <w:widowControl/>
        <w:suppressLineNumbers w:val="0"/>
        <w:spacing w:line="21" w:lineRule="atLeas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（结尾示例）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虽然生活总有那么点破事，但笑一笑，也就过去了。谢谢大家，我是XXX，祝各位天天开心！</w:t>
      </w:r>
    </w:p>
    <w:p w14:paraId="33601A40">
      <w:pPr>
        <w:pStyle w:val="3"/>
        <w:keepNext w:val="0"/>
        <w:keepLines w:val="0"/>
        <w:widowControl/>
        <w:suppressLineNumbers w:val="0"/>
        <w:spacing w:line="21" w:lineRule="atLeas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6"/>
          <w:rFonts w:hint="eastAsia" w:asciiTheme="majorEastAsia" w:hAnsiTheme="majorEastAsia" w:eastAsiaTheme="majorEastAsia" w:cstheme="majorEastAsia"/>
          <w:sz w:val="28"/>
          <w:szCs w:val="28"/>
        </w:rPr>
        <w:t>备注：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（如有特殊道具、动作、音乐配合要求，请在此说明）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1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2026-09-15T03:07:19Z</dcterms:created>
  <dc:creator>HP</dc:creator>
  <cp:lastModifiedBy>Fated.</cp:lastModifiedBy>
  <dcterms:modified xsi:type="dcterms:W3CDTF">2026-09-15T03:08:16Z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eyJoZGlkIjoiNWJkMTIzYWQ3YmUwYjAyYmE3MDI5ODI1NTAwZmY5YTEiLCJ1c2VySWQiOiIxMDA5MTI4MTIzIn0=</vt:lpwstr>
  </property>
  <property fmtid="{D5CDD505-2E9C-101B-9397-08002B2CF9AE}" pid="4" name="ICV">
    <vt:lpwstr>55F82DE432274507B677FC04868612F2_12</vt:lpwstr>
  </property>
</Properties>
</file>