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87B44">
      <w:pPr>
        <w:jc w:val="left"/>
        <w:rPr>
          <w:rFonts w:hint="eastAsia" w:ascii="黑体" w:hAnsi="黑体" w:eastAsia="黑体" w:cs="黑体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  <w:lang w:bidi="ar"/>
        </w:rPr>
        <w:t>附件1</w:t>
      </w:r>
    </w:p>
    <w:p w14:paraId="514089D5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南京医科大学康达学院202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年学生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 w:bidi="ar"/>
        </w:rPr>
        <w:t>工作重点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活动项目化管理招标</w:t>
      </w:r>
    </w:p>
    <w:p w14:paraId="656A0E68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bidi="ar"/>
        </w:rPr>
        <w:t>申报指南</w:t>
      </w:r>
    </w:p>
    <w:bookmarkEnd w:id="0"/>
    <w:tbl>
      <w:tblPr>
        <w:tblStyle w:val="3"/>
        <w:tblW w:w="1506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2"/>
        <w:gridCol w:w="11169"/>
      </w:tblGrid>
      <w:tr w14:paraId="23EBF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D9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主题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2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项目建设要求</w:t>
            </w:r>
          </w:p>
        </w:tc>
      </w:tr>
      <w:tr w14:paraId="5D179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4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全民国家安全教育日主题活动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D5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习近平总书记关于总体国家安全观的重要论述为指导，依托院内外教育资源，从思想引领、理论学习、实践教育多维度，线上线下联动开展宣传教育，引导师生提升维护国家安全的意识和能力，自觉践行总体国家安全观，做国家安全的坚定守护者与积极传播者。</w:t>
            </w:r>
          </w:p>
        </w:tc>
      </w:tr>
      <w:tr w14:paraId="1875F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BB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弘扬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中华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优秀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传统文化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5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以庆祝中华传统节日为契机，以挖掘中华传统美德和中华人文精神为核心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举办丰富多彩的民俗活动，引导学生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深入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领悟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中华思想理念、传承中华传统美德、弘扬中华人文精神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自觉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做中华优秀传统文化的忠实传承者和弘扬者，共同谱写文化建设和文化育人新篇章。</w:t>
            </w:r>
          </w:p>
        </w:tc>
      </w:tr>
      <w:tr w14:paraId="3FE0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8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爱国主义教育主题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5C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结合重要时间节点，以系列优质特色活动大力弘扬爱国主义精神，用习近平新时代中国特色社会主义思想凝心铸魂，将爱国主义教育作为立德树人的鲜明底色，教育引导学生厚植爱国之情、砥砺强国之志、实践报国之行，奋力书写为中国式现代化挺膺担当的青春篇章。</w:t>
            </w:r>
          </w:p>
        </w:tc>
      </w:tr>
      <w:tr w14:paraId="3AF09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7D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铸牢中华民族共同体意识系列活动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5D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以习近平新时代中国特色社会主义思想为指导，以深化各民族交往交流交融为主题主线，以增进各族学生“五个认同”为关键内容，依托院内外资源，开展多样的民族团结进步宣传活动，切实推动中华民族共同体意识入脑入心入行。</w:t>
            </w:r>
          </w:p>
        </w:tc>
      </w:tr>
      <w:tr w14:paraId="1C968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5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校园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文明行为规范养成活动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结合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新生开学季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期末考试周、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毕业季等时间节点或工作需求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秩序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、宿舍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关系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、用餐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礼仪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网络素养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仪容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仪表、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出行习惯、诚信为人等方面持续开展大学生文明行为规范养成教育，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促进大学生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养成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良好行为习惯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在全院范围内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营造积极、健康、文明、和谐的育人氛围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1A061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0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发展型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资助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育人项目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E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面向不同需求的家庭经济困难学生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提供多样化、个性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育人平台和环境，从身心发展、道德品质培养、学业帮扶、就业指导等方面给予更多关怀和帮助，帮助学生提高综合素质、促进全面发展，推进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学院育人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工作向发展型、成才型升级。</w:t>
            </w:r>
          </w:p>
        </w:tc>
      </w:tr>
      <w:tr w14:paraId="112F5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3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心理育人项目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7E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绕学生心理健康教育，结合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专业特点与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学生发展特点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，打造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心理育人精品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项目。项目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涵盖心理健康主题教育活动、知识宣传普及、心理健康教育工作网络与机制建设、心理危机预防与干预、个体成长与团体辅导等方面。通过活动项目创新、活动品牌创建以及心理健康教育研究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，形成具有学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特色的心理健康教育体系，全面提升学生心理健康素养，助力学生成长发展。</w:t>
            </w:r>
          </w:p>
        </w:tc>
      </w:tr>
      <w:tr w14:paraId="74AF8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3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3F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反诈安全教育系列活动</w:t>
            </w:r>
          </w:p>
        </w:tc>
        <w:tc>
          <w:tcPr>
            <w:tcW w:w="1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08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组织反诈知识竞赛、反诈专题讲座，引导学生主动学习反诈知识、掌握反诈技巧，切实增强学生安全识骗防骗意识和反诈技能，增强自我保护能力，共同营造更加安全、和谐的校园环境。</w:t>
            </w:r>
          </w:p>
        </w:tc>
      </w:tr>
    </w:tbl>
    <w:p w14:paraId="2AA3E237"/>
    <w:p w14:paraId="482C14EC">
      <w:pPr>
        <w:rPr>
          <w:rFonts w:hint="default"/>
          <w:lang w:val="en-US" w:eastAsia="zh-CN"/>
        </w:rPr>
      </w:pPr>
    </w:p>
    <w:p w14:paraId="4FD6F203"/>
    <w:sectPr>
      <w:pgSz w:w="16838" w:h="11906" w:orient="landscape"/>
      <w:pgMar w:top="1474" w:right="1701" w:bottom="1587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502B"/>
    <w:rsid w:val="00134B6E"/>
    <w:rsid w:val="01117BEF"/>
    <w:rsid w:val="02404C3E"/>
    <w:rsid w:val="024F6169"/>
    <w:rsid w:val="02D04F10"/>
    <w:rsid w:val="040E1D8A"/>
    <w:rsid w:val="0443307F"/>
    <w:rsid w:val="07613055"/>
    <w:rsid w:val="08565444"/>
    <w:rsid w:val="096F4891"/>
    <w:rsid w:val="0A990703"/>
    <w:rsid w:val="0AAE3CF9"/>
    <w:rsid w:val="0BB966BD"/>
    <w:rsid w:val="0E0155FD"/>
    <w:rsid w:val="0EF37888"/>
    <w:rsid w:val="0F084D8F"/>
    <w:rsid w:val="0F235A0A"/>
    <w:rsid w:val="0F560969"/>
    <w:rsid w:val="105914ED"/>
    <w:rsid w:val="10B500D4"/>
    <w:rsid w:val="11F41C7D"/>
    <w:rsid w:val="11FB0FE2"/>
    <w:rsid w:val="12D94177"/>
    <w:rsid w:val="133A603B"/>
    <w:rsid w:val="135D645F"/>
    <w:rsid w:val="13710A7E"/>
    <w:rsid w:val="1383139E"/>
    <w:rsid w:val="139315EA"/>
    <w:rsid w:val="13A23E7B"/>
    <w:rsid w:val="13C22948"/>
    <w:rsid w:val="140C7C57"/>
    <w:rsid w:val="148769D3"/>
    <w:rsid w:val="15346CA6"/>
    <w:rsid w:val="15E367E3"/>
    <w:rsid w:val="174E51FD"/>
    <w:rsid w:val="177341FD"/>
    <w:rsid w:val="17CA0022"/>
    <w:rsid w:val="18502E34"/>
    <w:rsid w:val="19FC660C"/>
    <w:rsid w:val="1C0C0FA9"/>
    <w:rsid w:val="1CB027AF"/>
    <w:rsid w:val="1D033273"/>
    <w:rsid w:val="1EE97FBB"/>
    <w:rsid w:val="20DA6466"/>
    <w:rsid w:val="2123173F"/>
    <w:rsid w:val="216554FB"/>
    <w:rsid w:val="21DB6F16"/>
    <w:rsid w:val="21FF2267"/>
    <w:rsid w:val="22B06C64"/>
    <w:rsid w:val="23ED5936"/>
    <w:rsid w:val="25305A1A"/>
    <w:rsid w:val="258D413B"/>
    <w:rsid w:val="2677789F"/>
    <w:rsid w:val="26CA6C7E"/>
    <w:rsid w:val="28703FA3"/>
    <w:rsid w:val="28AB50E9"/>
    <w:rsid w:val="28F86115"/>
    <w:rsid w:val="29042C75"/>
    <w:rsid w:val="29860F1C"/>
    <w:rsid w:val="2AB24D4A"/>
    <w:rsid w:val="2ADE43E7"/>
    <w:rsid w:val="2CDD147C"/>
    <w:rsid w:val="2CED133E"/>
    <w:rsid w:val="2DB36456"/>
    <w:rsid w:val="2FD038BC"/>
    <w:rsid w:val="30B229E9"/>
    <w:rsid w:val="30B33182"/>
    <w:rsid w:val="30C5372C"/>
    <w:rsid w:val="30E80740"/>
    <w:rsid w:val="31563139"/>
    <w:rsid w:val="31F255E1"/>
    <w:rsid w:val="334B029B"/>
    <w:rsid w:val="34423FAF"/>
    <w:rsid w:val="34614CF6"/>
    <w:rsid w:val="349F346C"/>
    <w:rsid w:val="35015685"/>
    <w:rsid w:val="3671238D"/>
    <w:rsid w:val="371B2AC6"/>
    <w:rsid w:val="37862FBC"/>
    <w:rsid w:val="3792044F"/>
    <w:rsid w:val="38F66DAB"/>
    <w:rsid w:val="3B9F58AB"/>
    <w:rsid w:val="3BC3393B"/>
    <w:rsid w:val="3C5D02E4"/>
    <w:rsid w:val="3CC40A4D"/>
    <w:rsid w:val="3D7E7375"/>
    <w:rsid w:val="3F3C7F9F"/>
    <w:rsid w:val="404679A5"/>
    <w:rsid w:val="40770E79"/>
    <w:rsid w:val="409479D7"/>
    <w:rsid w:val="40AF1F0B"/>
    <w:rsid w:val="412978F5"/>
    <w:rsid w:val="41633666"/>
    <w:rsid w:val="426256AB"/>
    <w:rsid w:val="42C403FD"/>
    <w:rsid w:val="42CF160A"/>
    <w:rsid w:val="43FF5A9C"/>
    <w:rsid w:val="458C710D"/>
    <w:rsid w:val="46560857"/>
    <w:rsid w:val="47F70698"/>
    <w:rsid w:val="49C10113"/>
    <w:rsid w:val="4A62238A"/>
    <w:rsid w:val="4A704CA9"/>
    <w:rsid w:val="4B070DE7"/>
    <w:rsid w:val="4B0836EF"/>
    <w:rsid w:val="4B1D0507"/>
    <w:rsid w:val="4CCD5DF7"/>
    <w:rsid w:val="4E9A03F4"/>
    <w:rsid w:val="4F0908A1"/>
    <w:rsid w:val="510B0EC0"/>
    <w:rsid w:val="515B1F8A"/>
    <w:rsid w:val="524E5CC4"/>
    <w:rsid w:val="52970AB5"/>
    <w:rsid w:val="52991E08"/>
    <w:rsid w:val="53075D57"/>
    <w:rsid w:val="531E1BE3"/>
    <w:rsid w:val="531E340F"/>
    <w:rsid w:val="53E53A49"/>
    <w:rsid w:val="543C3D0B"/>
    <w:rsid w:val="54F97753"/>
    <w:rsid w:val="55DE50E8"/>
    <w:rsid w:val="583215AB"/>
    <w:rsid w:val="58930100"/>
    <w:rsid w:val="58AC4389"/>
    <w:rsid w:val="58C93B6F"/>
    <w:rsid w:val="59611340"/>
    <w:rsid w:val="59896ACF"/>
    <w:rsid w:val="5AEC0132"/>
    <w:rsid w:val="5B0E7B62"/>
    <w:rsid w:val="5B434689"/>
    <w:rsid w:val="5C667292"/>
    <w:rsid w:val="5D4F00BC"/>
    <w:rsid w:val="5D7D71D4"/>
    <w:rsid w:val="5E0835B7"/>
    <w:rsid w:val="5E6C6557"/>
    <w:rsid w:val="5E882869"/>
    <w:rsid w:val="5F641817"/>
    <w:rsid w:val="610E1370"/>
    <w:rsid w:val="616B6A7D"/>
    <w:rsid w:val="61C306B1"/>
    <w:rsid w:val="61EA1D54"/>
    <w:rsid w:val="62E905B3"/>
    <w:rsid w:val="630A7299"/>
    <w:rsid w:val="63164EEC"/>
    <w:rsid w:val="63622069"/>
    <w:rsid w:val="658E7108"/>
    <w:rsid w:val="66925C32"/>
    <w:rsid w:val="6767265D"/>
    <w:rsid w:val="68DC3179"/>
    <w:rsid w:val="6905748A"/>
    <w:rsid w:val="697A5020"/>
    <w:rsid w:val="698A7A5C"/>
    <w:rsid w:val="69F72025"/>
    <w:rsid w:val="6B15042D"/>
    <w:rsid w:val="6BB2502B"/>
    <w:rsid w:val="6C0E0966"/>
    <w:rsid w:val="6DBF26B3"/>
    <w:rsid w:val="6E266693"/>
    <w:rsid w:val="6E657ADE"/>
    <w:rsid w:val="6FE11279"/>
    <w:rsid w:val="706177FC"/>
    <w:rsid w:val="71804ECA"/>
    <w:rsid w:val="73E16C3E"/>
    <w:rsid w:val="755B13B5"/>
    <w:rsid w:val="75881C42"/>
    <w:rsid w:val="75965E8B"/>
    <w:rsid w:val="78707CD9"/>
    <w:rsid w:val="78BB7482"/>
    <w:rsid w:val="79223DFF"/>
    <w:rsid w:val="7A247B70"/>
    <w:rsid w:val="7B761B48"/>
    <w:rsid w:val="7C5348E8"/>
    <w:rsid w:val="7CB96008"/>
    <w:rsid w:val="7D7676A5"/>
    <w:rsid w:val="7FC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2026-03-06T09:49:00Z</dcterms:created>
  <dc:creator>HP</dc:creator>
  <cp:lastModifiedBy>HP</cp:lastModifiedBy>
  <dcterms:modified xsi:type="dcterms:W3CDTF">2026-03-06T09:49:28Z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12ADAA11C0C34B73A9F51F8202CF44CB_11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