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87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sz w:val="32"/>
          <w:szCs w:val="32"/>
          <w:lang w:bidi="ar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 w:bidi="ar"/>
        </w:rPr>
        <w:t>2</w:t>
      </w:r>
    </w:p>
    <w:p w14:paraId="656A0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方正小标宋_GBK" w:cs="华文中宋"/>
          <w:b/>
          <w:bCs/>
          <w:sz w:val="36"/>
          <w:szCs w:val="36"/>
          <w:vertAlign w:val="baseli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bidi="ar"/>
        </w:rPr>
        <w:t>南京医科大学康达学院202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 w:bidi="ar"/>
        </w:rPr>
        <w:t>6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bidi="ar"/>
        </w:rPr>
        <w:t>年学生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 w:bidi="ar"/>
        </w:rPr>
        <w:t>工作重点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bidi="ar"/>
        </w:rPr>
        <w:t>活动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 w:bidi="ar"/>
        </w:rPr>
        <w:t>列表</w:t>
      </w:r>
    </w:p>
    <w:tbl>
      <w:tblPr>
        <w:tblStyle w:val="4"/>
        <w:tblW w:w="142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4876"/>
        <w:gridCol w:w="1430"/>
        <w:gridCol w:w="2322"/>
        <w:gridCol w:w="2323"/>
        <w:gridCol w:w="2041"/>
      </w:tblGrid>
      <w:tr w14:paraId="1F07A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47" w:type="dxa"/>
            <w:vAlign w:val="top"/>
          </w:tcPr>
          <w:p w14:paraId="346A405B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4876" w:type="dxa"/>
            <w:vAlign w:val="top"/>
          </w:tcPr>
          <w:p w14:paraId="17F1F465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 w:bidi="ar"/>
              </w:rPr>
              <w:t>活动方向</w:t>
            </w:r>
          </w:p>
        </w:tc>
        <w:tc>
          <w:tcPr>
            <w:tcW w:w="1430" w:type="dxa"/>
            <w:vAlign w:val="top"/>
          </w:tcPr>
          <w:p w14:paraId="2C0F715F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 w:bidi="ar"/>
              </w:rPr>
              <w:t>活动范围</w:t>
            </w:r>
          </w:p>
        </w:tc>
        <w:tc>
          <w:tcPr>
            <w:tcW w:w="2322" w:type="dxa"/>
            <w:vAlign w:val="top"/>
          </w:tcPr>
          <w:p w14:paraId="259FCA20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 w:bidi="ar"/>
              </w:rPr>
              <w:t>开展时间</w:t>
            </w:r>
          </w:p>
        </w:tc>
        <w:tc>
          <w:tcPr>
            <w:tcW w:w="2323" w:type="dxa"/>
            <w:vAlign w:val="top"/>
          </w:tcPr>
          <w:p w14:paraId="0E617475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 w:bidi="ar"/>
              </w:rPr>
              <w:t>主办单位</w:t>
            </w:r>
          </w:p>
        </w:tc>
        <w:tc>
          <w:tcPr>
            <w:tcW w:w="2041" w:type="dxa"/>
            <w:vAlign w:val="top"/>
          </w:tcPr>
          <w:p w14:paraId="18DAF9B5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 w:bidi="ar"/>
              </w:rPr>
              <w:t>承办单位</w:t>
            </w:r>
          </w:p>
        </w:tc>
      </w:tr>
      <w:tr w14:paraId="7A1B9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47" w:type="dxa"/>
            <w:vAlign w:val="top"/>
          </w:tcPr>
          <w:p w14:paraId="64F0BDF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876" w:type="dxa"/>
            <w:vAlign w:val="top"/>
          </w:tcPr>
          <w:p w14:paraId="04281AD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 w:bidi="ar"/>
              </w:rPr>
              <w:t>“全民国家安全教育日”系列活动</w:t>
            </w:r>
          </w:p>
        </w:tc>
        <w:tc>
          <w:tcPr>
            <w:tcW w:w="1430" w:type="dxa"/>
            <w:vAlign w:val="top"/>
          </w:tcPr>
          <w:p w14:paraId="268A29B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 w:bidi="ar"/>
              </w:rPr>
              <w:t>全院</w:t>
            </w:r>
          </w:p>
        </w:tc>
        <w:tc>
          <w:tcPr>
            <w:tcW w:w="2322" w:type="dxa"/>
            <w:vAlign w:val="top"/>
          </w:tcPr>
          <w:p w14:paraId="5DB8A6C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 w:bidi="ar"/>
              </w:rPr>
              <w:t>4月15日前</w:t>
            </w:r>
          </w:p>
        </w:tc>
        <w:tc>
          <w:tcPr>
            <w:tcW w:w="2323" w:type="dxa"/>
            <w:vAlign w:val="top"/>
          </w:tcPr>
          <w:p w14:paraId="7A361B7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 w:bidi="ar"/>
              </w:rPr>
              <w:t>学生工作处</w:t>
            </w:r>
          </w:p>
        </w:tc>
        <w:tc>
          <w:tcPr>
            <w:tcW w:w="2041" w:type="dxa"/>
            <w:vAlign w:val="top"/>
          </w:tcPr>
          <w:p w14:paraId="27FF1A6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 w:bidi="ar"/>
              </w:rPr>
              <w:t>申报学部</w:t>
            </w:r>
          </w:p>
        </w:tc>
      </w:tr>
      <w:tr w14:paraId="25B35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47" w:type="dxa"/>
            <w:vAlign w:val="top"/>
          </w:tcPr>
          <w:p w14:paraId="69F2149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4876" w:type="dxa"/>
            <w:vAlign w:val="top"/>
          </w:tcPr>
          <w:p w14:paraId="3BBC503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 w:bidi="ar"/>
              </w:rPr>
              <w:t>师生读书会/书评大赛/云诵读比赛</w:t>
            </w:r>
          </w:p>
        </w:tc>
        <w:tc>
          <w:tcPr>
            <w:tcW w:w="1430" w:type="dxa"/>
            <w:shd w:val="clear" w:color="auto" w:fill="auto"/>
            <w:vAlign w:val="top"/>
          </w:tcPr>
          <w:p w14:paraId="561C1AF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 w:bidi="ar"/>
              </w:rPr>
              <w:t>全院</w:t>
            </w:r>
          </w:p>
        </w:tc>
        <w:tc>
          <w:tcPr>
            <w:tcW w:w="2322" w:type="dxa"/>
            <w:vAlign w:val="top"/>
          </w:tcPr>
          <w:p w14:paraId="43F1B74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 w:bidi="ar"/>
              </w:rPr>
              <w:t>4月23日前</w:t>
            </w:r>
          </w:p>
        </w:tc>
        <w:tc>
          <w:tcPr>
            <w:tcW w:w="2323" w:type="dxa"/>
            <w:vAlign w:val="top"/>
          </w:tcPr>
          <w:p w14:paraId="05566AF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 w:bidi="ar"/>
              </w:rPr>
              <w:t>学生工作处</w:t>
            </w:r>
          </w:p>
        </w:tc>
        <w:tc>
          <w:tcPr>
            <w:tcW w:w="2041" w:type="dxa"/>
            <w:vAlign w:val="top"/>
          </w:tcPr>
          <w:p w14:paraId="2C102CC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 w:bidi="ar"/>
              </w:rPr>
              <w:t>申报学部</w:t>
            </w:r>
          </w:p>
        </w:tc>
      </w:tr>
      <w:tr w14:paraId="1D5FB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47" w:type="dxa"/>
            <w:vAlign w:val="top"/>
          </w:tcPr>
          <w:p w14:paraId="67F0798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4876" w:type="dxa"/>
            <w:shd w:val="clear" w:color="auto" w:fill="auto"/>
            <w:vAlign w:val="top"/>
          </w:tcPr>
          <w:p w14:paraId="06A2E37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 w:bidi="ar"/>
              </w:rPr>
              <w:t>“学风建设月”系列活动</w:t>
            </w:r>
          </w:p>
        </w:tc>
        <w:tc>
          <w:tcPr>
            <w:tcW w:w="1430" w:type="dxa"/>
            <w:shd w:val="clear" w:color="auto" w:fill="auto"/>
            <w:vAlign w:val="top"/>
          </w:tcPr>
          <w:p w14:paraId="68F6DCE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 w:bidi="ar"/>
              </w:rPr>
              <w:t>全院</w:t>
            </w:r>
          </w:p>
        </w:tc>
        <w:tc>
          <w:tcPr>
            <w:tcW w:w="2322" w:type="dxa"/>
            <w:vAlign w:val="top"/>
          </w:tcPr>
          <w:p w14:paraId="587213E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 w:bidi="ar"/>
              </w:rPr>
              <w:t>4月</w:t>
            </w:r>
          </w:p>
        </w:tc>
        <w:tc>
          <w:tcPr>
            <w:tcW w:w="2323" w:type="dxa"/>
            <w:vAlign w:val="top"/>
          </w:tcPr>
          <w:p w14:paraId="624B012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 w:bidi="ar"/>
              </w:rPr>
              <w:t>学生工作处</w:t>
            </w:r>
          </w:p>
        </w:tc>
        <w:tc>
          <w:tcPr>
            <w:tcW w:w="2041" w:type="dxa"/>
            <w:vAlign w:val="top"/>
          </w:tcPr>
          <w:p w14:paraId="4728AD6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 w:bidi="ar"/>
              </w:rPr>
              <w:t>申报学部</w:t>
            </w:r>
          </w:p>
        </w:tc>
      </w:tr>
      <w:tr w14:paraId="30DE9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47" w:type="dxa"/>
            <w:vAlign w:val="top"/>
          </w:tcPr>
          <w:p w14:paraId="21A2BDE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4876" w:type="dxa"/>
            <w:shd w:val="clear" w:color="auto" w:fill="auto"/>
            <w:vAlign w:val="top"/>
          </w:tcPr>
          <w:p w14:paraId="013E7C7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科普视频评选展示活动</w:t>
            </w:r>
          </w:p>
        </w:tc>
        <w:tc>
          <w:tcPr>
            <w:tcW w:w="1430" w:type="dxa"/>
            <w:shd w:val="clear" w:color="auto" w:fill="auto"/>
            <w:vAlign w:val="top"/>
          </w:tcPr>
          <w:p w14:paraId="080AB74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 w:bidi="ar"/>
              </w:rPr>
              <w:t>全院</w:t>
            </w:r>
          </w:p>
        </w:tc>
        <w:tc>
          <w:tcPr>
            <w:tcW w:w="2322" w:type="dxa"/>
            <w:vAlign w:val="top"/>
          </w:tcPr>
          <w:p w14:paraId="4686E3C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 w:bidi="ar"/>
              </w:rPr>
              <w:t>3月-4月</w:t>
            </w:r>
          </w:p>
        </w:tc>
        <w:tc>
          <w:tcPr>
            <w:tcW w:w="2323" w:type="dxa"/>
            <w:vAlign w:val="top"/>
          </w:tcPr>
          <w:p w14:paraId="158E668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 w:bidi="ar"/>
              </w:rPr>
              <w:t>学生工作处</w:t>
            </w:r>
          </w:p>
        </w:tc>
        <w:tc>
          <w:tcPr>
            <w:tcW w:w="2041" w:type="dxa"/>
            <w:vAlign w:val="top"/>
          </w:tcPr>
          <w:p w14:paraId="51C64A3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 w:bidi="ar"/>
              </w:rPr>
              <w:t>申报学部</w:t>
            </w:r>
          </w:p>
        </w:tc>
      </w:tr>
      <w:tr w14:paraId="75913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47" w:type="dxa"/>
            <w:vAlign w:val="top"/>
          </w:tcPr>
          <w:p w14:paraId="1838E3C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4876" w:type="dxa"/>
            <w:vAlign w:val="top"/>
          </w:tcPr>
          <w:p w14:paraId="117E588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 w:bidi="ar"/>
              </w:rPr>
              <w:t>第十届大学生职业规划大赛</w:t>
            </w:r>
          </w:p>
        </w:tc>
        <w:tc>
          <w:tcPr>
            <w:tcW w:w="1430" w:type="dxa"/>
            <w:shd w:val="clear" w:color="auto" w:fill="auto"/>
            <w:vAlign w:val="top"/>
          </w:tcPr>
          <w:p w14:paraId="14EF1D2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 w:bidi="ar"/>
              </w:rPr>
              <w:t>全院</w:t>
            </w:r>
          </w:p>
        </w:tc>
        <w:tc>
          <w:tcPr>
            <w:tcW w:w="2322" w:type="dxa"/>
            <w:vAlign w:val="top"/>
          </w:tcPr>
          <w:p w14:paraId="4B9D33C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 w:bidi="ar"/>
              </w:rPr>
              <w:t>待定</w:t>
            </w:r>
          </w:p>
        </w:tc>
        <w:tc>
          <w:tcPr>
            <w:tcW w:w="2323" w:type="dxa"/>
            <w:vAlign w:val="top"/>
          </w:tcPr>
          <w:p w14:paraId="23FDBD3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 w:bidi="ar"/>
              </w:rPr>
              <w:t>学生工作处</w:t>
            </w:r>
          </w:p>
        </w:tc>
        <w:tc>
          <w:tcPr>
            <w:tcW w:w="2041" w:type="dxa"/>
            <w:vAlign w:val="top"/>
          </w:tcPr>
          <w:p w14:paraId="7D18984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 w:bidi="ar"/>
              </w:rPr>
              <w:t>申报学部</w:t>
            </w:r>
          </w:p>
        </w:tc>
      </w:tr>
      <w:tr w14:paraId="6E51C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47" w:type="dxa"/>
            <w:vAlign w:val="top"/>
          </w:tcPr>
          <w:p w14:paraId="699D6CE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4876" w:type="dxa"/>
            <w:vAlign w:val="top"/>
          </w:tcPr>
          <w:p w14:paraId="3CFCA8C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 w:bidi="ar"/>
              </w:rPr>
              <w:t>主题辩论赛</w:t>
            </w:r>
          </w:p>
        </w:tc>
        <w:tc>
          <w:tcPr>
            <w:tcW w:w="1430" w:type="dxa"/>
            <w:shd w:val="clear" w:color="auto" w:fill="auto"/>
            <w:vAlign w:val="top"/>
          </w:tcPr>
          <w:p w14:paraId="3987427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 w:bidi="ar"/>
              </w:rPr>
              <w:t>全院</w:t>
            </w:r>
          </w:p>
        </w:tc>
        <w:tc>
          <w:tcPr>
            <w:tcW w:w="2322" w:type="dxa"/>
            <w:vAlign w:val="top"/>
          </w:tcPr>
          <w:p w14:paraId="0DCFE79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 w:bidi="ar"/>
              </w:rPr>
              <w:t>待定</w:t>
            </w:r>
          </w:p>
        </w:tc>
        <w:tc>
          <w:tcPr>
            <w:tcW w:w="2323" w:type="dxa"/>
            <w:vAlign w:val="top"/>
          </w:tcPr>
          <w:p w14:paraId="6301229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 w:bidi="ar"/>
              </w:rPr>
              <w:t>学生工作处</w:t>
            </w:r>
          </w:p>
        </w:tc>
        <w:tc>
          <w:tcPr>
            <w:tcW w:w="2041" w:type="dxa"/>
            <w:vAlign w:val="top"/>
          </w:tcPr>
          <w:p w14:paraId="26CD92C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 w:bidi="ar"/>
              </w:rPr>
              <w:t>申报学部</w:t>
            </w:r>
          </w:p>
        </w:tc>
      </w:tr>
      <w:tr w14:paraId="48DE2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47" w:type="dxa"/>
            <w:vAlign w:val="top"/>
          </w:tcPr>
          <w:p w14:paraId="6A3031B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4876" w:type="dxa"/>
            <w:shd w:val="clear" w:color="auto" w:fill="auto"/>
            <w:vAlign w:val="top"/>
          </w:tcPr>
          <w:p w14:paraId="0495EE1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 w:bidi="ar"/>
              </w:rPr>
              <w:t>系列征文比赛</w:t>
            </w:r>
          </w:p>
        </w:tc>
        <w:tc>
          <w:tcPr>
            <w:tcW w:w="1430" w:type="dxa"/>
            <w:shd w:val="clear" w:color="auto" w:fill="auto"/>
            <w:vAlign w:val="top"/>
          </w:tcPr>
          <w:p w14:paraId="3C9EF40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 w:bidi="ar"/>
              </w:rPr>
              <w:t>全院</w:t>
            </w:r>
          </w:p>
        </w:tc>
        <w:tc>
          <w:tcPr>
            <w:tcW w:w="2322" w:type="dxa"/>
            <w:vAlign w:val="top"/>
          </w:tcPr>
          <w:p w14:paraId="596D2E7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 w:bidi="ar"/>
              </w:rPr>
              <w:t>待定</w:t>
            </w:r>
          </w:p>
        </w:tc>
        <w:tc>
          <w:tcPr>
            <w:tcW w:w="2323" w:type="dxa"/>
            <w:vAlign w:val="top"/>
          </w:tcPr>
          <w:p w14:paraId="5908FF0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 w:bidi="ar"/>
              </w:rPr>
              <w:t>学生工作处</w:t>
            </w:r>
          </w:p>
        </w:tc>
        <w:tc>
          <w:tcPr>
            <w:tcW w:w="2041" w:type="dxa"/>
            <w:vAlign w:val="top"/>
          </w:tcPr>
          <w:p w14:paraId="34779EA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 w:bidi="ar"/>
              </w:rPr>
              <w:t>申报学部</w:t>
            </w:r>
          </w:p>
        </w:tc>
      </w:tr>
      <w:tr w14:paraId="149A3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47" w:type="dxa"/>
            <w:vAlign w:val="top"/>
          </w:tcPr>
          <w:p w14:paraId="26BE7A0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4876" w:type="dxa"/>
            <w:shd w:val="clear" w:color="auto" w:fill="auto"/>
            <w:vAlign w:val="top"/>
          </w:tcPr>
          <w:p w14:paraId="5249F88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 w:bidi="ar"/>
              </w:rPr>
              <w:t>毕业生音乐会/晚会</w:t>
            </w:r>
          </w:p>
        </w:tc>
        <w:tc>
          <w:tcPr>
            <w:tcW w:w="1430" w:type="dxa"/>
            <w:shd w:val="clear" w:color="auto" w:fill="auto"/>
            <w:vAlign w:val="top"/>
          </w:tcPr>
          <w:p w14:paraId="3C92E13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 w:bidi="ar"/>
              </w:rPr>
              <w:t>全院</w:t>
            </w:r>
          </w:p>
        </w:tc>
        <w:tc>
          <w:tcPr>
            <w:tcW w:w="2322" w:type="dxa"/>
            <w:vAlign w:val="top"/>
          </w:tcPr>
          <w:p w14:paraId="1F5B34C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 w:bidi="ar"/>
              </w:rPr>
              <w:t>待定</w:t>
            </w:r>
          </w:p>
        </w:tc>
        <w:tc>
          <w:tcPr>
            <w:tcW w:w="2323" w:type="dxa"/>
            <w:vAlign w:val="top"/>
          </w:tcPr>
          <w:p w14:paraId="1C0E0DF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 w:bidi="ar"/>
              </w:rPr>
              <w:t>学生工作处</w:t>
            </w:r>
          </w:p>
        </w:tc>
        <w:tc>
          <w:tcPr>
            <w:tcW w:w="2041" w:type="dxa"/>
            <w:vAlign w:val="top"/>
          </w:tcPr>
          <w:p w14:paraId="0CF5035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 w:bidi="ar"/>
              </w:rPr>
              <w:t>申报学部</w:t>
            </w:r>
          </w:p>
        </w:tc>
      </w:tr>
      <w:tr w14:paraId="7E657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47" w:type="dxa"/>
            <w:vAlign w:val="top"/>
          </w:tcPr>
          <w:p w14:paraId="0E57919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4876" w:type="dxa"/>
            <w:vAlign w:val="top"/>
          </w:tcPr>
          <w:p w14:paraId="0A8DEAD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 w:bidi="ar"/>
              </w:rPr>
              <w:t>中华传统文化系列活动</w:t>
            </w:r>
          </w:p>
        </w:tc>
        <w:tc>
          <w:tcPr>
            <w:tcW w:w="1430" w:type="dxa"/>
            <w:shd w:val="clear" w:color="auto" w:fill="auto"/>
            <w:vAlign w:val="top"/>
          </w:tcPr>
          <w:p w14:paraId="7C08882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 w:bidi="ar"/>
              </w:rPr>
              <w:t>全院</w:t>
            </w:r>
          </w:p>
        </w:tc>
        <w:tc>
          <w:tcPr>
            <w:tcW w:w="2322" w:type="dxa"/>
            <w:vAlign w:val="top"/>
          </w:tcPr>
          <w:p w14:paraId="796AA14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 w:bidi="ar"/>
              </w:rPr>
              <w:t>待定</w:t>
            </w:r>
          </w:p>
        </w:tc>
        <w:tc>
          <w:tcPr>
            <w:tcW w:w="2323" w:type="dxa"/>
            <w:vAlign w:val="top"/>
          </w:tcPr>
          <w:p w14:paraId="5BD9AFF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 w:bidi="ar"/>
              </w:rPr>
              <w:t>学生工作处</w:t>
            </w:r>
          </w:p>
        </w:tc>
        <w:tc>
          <w:tcPr>
            <w:tcW w:w="2041" w:type="dxa"/>
            <w:vAlign w:val="top"/>
          </w:tcPr>
          <w:p w14:paraId="33777FF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 w:bidi="ar"/>
              </w:rPr>
              <w:t>申报学部</w:t>
            </w:r>
          </w:p>
        </w:tc>
      </w:tr>
      <w:tr w14:paraId="17BC5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47" w:type="dxa"/>
            <w:vAlign w:val="top"/>
          </w:tcPr>
          <w:p w14:paraId="7B22F6A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4876" w:type="dxa"/>
            <w:shd w:val="clear" w:color="auto" w:fill="auto"/>
            <w:vAlign w:val="top"/>
          </w:tcPr>
          <w:p w14:paraId="4C32CEE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 w:bidi="ar"/>
              </w:rPr>
              <w:t>资助宣传大使评选活动</w:t>
            </w:r>
          </w:p>
        </w:tc>
        <w:tc>
          <w:tcPr>
            <w:tcW w:w="1430" w:type="dxa"/>
            <w:shd w:val="clear" w:color="auto" w:fill="auto"/>
            <w:vAlign w:val="top"/>
          </w:tcPr>
          <w:p w14:paraId="6F4615E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 w:bidi="ar"/>
              </w:rPr>
              <w:t>全院</w:t>
            </w:r>
          </w:p>
        </w:tc>
        <w:tc>
          <w:tcPr>
            <w:tcW w:w="2322" w:type="dxa"/>
            <w:vAlign w:val="top"/>
          </w:tcPr>
          <w:p w14:paraId="4FFB848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 w:bidi="ar"/>
              </w:rPr>
              <w:t>待定</w:t>
            </w:r>
          </w:p>
        </w:tc>
        <w:tc>
          <w:tcPr>
            <w:tcW w:w="2323" w:type="dxa"/>
            <w:vAlign w:val="top"/>
          </w:tcPr>
          <w:p w14:paraId="3DCE0FB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 w:bidi="ar"/>
              </w:rPr>
              <w:t>学生工作处</w:t>
            </w:r>
          </w:p>
        </w:tc>
        <w:tc>
          <w:tcPr>
            <w:tcW w:w="2041" w:type="dxa"/>
            <w:vAlign w:val="top"/>
          </w:tcPr>
          <w:p w14:paraId="7D8D5E3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 w:bidi="ar"/>
              </w:rPr>
              <w:t>申报学部</w:t>
            </w:r>
          </w:p>
        </w:tc>
      </w:tr>
      <w:tr w14:paraId="7D76F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47" w:type="dxa"/>
            <w:vAlign w:val="top"/>
          </w:tcPr>
          <w:p w14:paraId="501F4C6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4876" w:type="dxa"/>
            <w:shd w:val="clear" w:color="auto" w:fill="auto"/>
            <w:vAlign w:val="top"/>
          </w:tcPr>
          <w:p w14:paraId="38B7B71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 w:bidi="ar"/>
              </w:rPr>
              <w:t>安全教育类活动（反诈/反邪教等）</w:t>
            </w:r>
          </w:p>
        </w:tc>
        <w:tc>
          <w:tcPr>
            <w:tcW w:w="1430" w:type="dxa"/>
            <w:shd w:val="clear" w:color="auto" w:fill="auto"/>
            <w:vAlign w:val="top"/>
          </w:tcPr>
          <w:p w14:paraId="2ABC323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 w:bidi="ar"/>
              </w:rPr>
              <w:t>全院</w:t>
            </w:r>
          </w:p>
        </w:tc>
        <w:tc>
          <w:tcPr>
            <w:tcW w:w="2322" w:type="dxa"/>
            <w:shd w:val="clear" w:color="auto" w:fill="auto"/>
            <w:vAlign w:val="top"/>
          </w:tcPr>
          <w:p w14:paraId="61E351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 w:bidi="ar"/>
              </w:rPr>
              <w:t>待定</w:t>
            </w:r>
          </w:p>
        </w:tc>
        <w:tc>
          <w:tcPr>
            <w:tcW w:w="2323" w:type="dxa"/>
            <w:shd w:val="clear" w:color="auto" w:fill="auto"/>
            <w:vAlign w:val="top"/>
          </w:tcPr>
          <w:p w14:paraId="305FDC6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 w:bidi="ar"/>
              </w:rPr>
              <w:t>学生工作处</w:t>
            </w:r>
          </w:p>
        </w:tc>
        <w:tc>
          <w:tcPr>
            <w:tcW w:w="2041" w:type="dxa"/>
            <w:shd w:val="clear" w:color="auto" w:fill="auto"/>
            <w:vAlign w:val="top"/>
          </w:tcPr>
          <w:p w14:paraId="231C220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 w:bidi="ar"/>
              </w:rPr>
              <w:t>申报学部</w:t>
            </w:r>
          </w:p>
        </w:tc>
      </w:tr>
      <w:tr w14:paraId="37FBF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47" w:type="dxa"/>
            <w:vAlign w:val="top"/>
          </w:tcPr>
          <w:p w14:paraId="6AB3126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4876" w:type="dxa"/>
            <w:shd w:val="clear" w:color="auto" w:fill="auto"/>
            <w:vAlign w:val="top"/>
          </w:tcPr>
          <w:p w14:paraId="5B6C73F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 w:bidi="ar"/>
              </w:rPr>
              <w:t>校园心理脱口秀大赛</w:t>
            </w:r>
          </w:p>
        </w:tc>
        <w:tc>
          <w:tcPr>
            <w:tcW w:w="1430" w:type="dxa"/>
            <w:shd w:val="clear" w:color="auto" w:fill="auto"/>
            <w:vAlign w:val="top"/>
          </w:tcPr>
          <w:p w14:paraId="22CD0A7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 w:bidi="ar"/>
              </w:rPr>
              <w:t>全院</w:t>
            </w:r>
          </w:p>
        </w:tc>
        <w:tc>
          <w:tcPr>
            <w:tcW w:w="2322" w:type="dxa"/>
            <w:shd w:val="clear" w:color="auto" w:fill="auto"/>
            <w:vAlign w:val="top"/>
          </w:tcPr>
          <w:p w14:paraId="1441FC2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上半年</w:t>
            </w:r>
          </w:p>
        </w:tc>
        <w:tc>
          <w:tcPr>
            <w:tcW w:w="2323" w:type="dxa"/>
            <w:shd w:val="clear" w:color="auto" w:fill="auto"/>
            <w:vAlign w:val="top"/>
          </w:tcPr>
          <w:p w14:paraId="7C8C278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 w:bidi="ar"/>
              </w:rPr>
              <w:t>学生工作处</w:t>
            </w:r>
          </w:p>
        </w:tc>
        <w:tc>
          <w:tcPr>
            <w:tcW w:w="2041" w:type="dxa"/>
            <w:shd w:val="clear" w:color="auto" w:fill="auto"/>
            <w:vAlign w:val="top"/>
          </w:tcPr>
          <w:p w14:paraId="0522ADE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 w:bidi="ar"/>
              </w:rPr>
              <w:t>申报学部</w:t>
            </w:r>
          </w:p>
        </w:tc>
      </w:tr>
    </w:tbl>
    <w:p w14:paraId="350BDE8A">
      <w:pPr>
        <w:jc w:val="both"/>
        <w:rPr>
          <w:rFonts w:hint="default" w:ascii="华文中宋" w:hAnsi="华文中宋" w:eastAsia="方正小标宋_GBK" w:cs="华文中宋"/>
          <w:b/>
          <w:bCs/>
          <w:sz w:val="36"/>
          <w:szCs w:val="36"/>
          <w:lang w:val="en-US" w:eastAsia="zh-CN" w:bidi="ar"/>
        </w:rPr>
      </w:pPr>
      <w:bookmarkStart w:id="0" w:name="_GoBack"/>
      <w:bookmarkEnd w:id="0"/>
    </w:p>
    <w:sectPr>
      <w:pgSz w:w="16838" w:h="11906" w:orient="landscape"/>
      <w:pgMar w:top="1474" w:right="1701" w:bottom="158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34B6E"/>
    <w:rsid w:val="01117BEF"/>
    <w:rsid w:val="02404C3E"/>
    <w:rsid w:val="024F6169"/>
    <w:rsid w:val="02D04F10"/>
    <w:rsid w:val="03922090"/>
    <w:rsid w:val="040E1D8A"/>
    <w:rsid w:val="0443307F"/>
    <w:rsid w:val="07613055"/>
    <w:rsid w:val="08565444"/>
    <w:rsid w:val="096F4891"/>
    <w:rsid w:val="0A990703"/>
    <w:rsid w:val="0AAE3CF9"/>
    <w:rsid w:val="0BB966BD"/>
    <w:rsid w:val="0E0155FD"/>
    <w:rsid w:val="0EF37888"/>
    <w:rsid w:val="0F084D8F"/>
    <w:rsid w:val="0F235A0A"/>
    <w:rsid w:val="0F560969"/>
    <w:rsid w:val="105914ED"/>
    <w:rsid w:val="10B500D4"/>
    <w:rsid w:val="11F41C7D"/>
    <w:rsid w:val="11FB0FE2"/>
    <w:rsid w:val="12D94177"/>
    <w:rsid w:val="133A603B"/>
    <w:rsid w:val="135D645F"/>
    <w:rsid w:val="13710A7E"/>
    <w:rsid w:val="1383139E"/>
    <w:rsid w:val="139315EA"/>
    <w:rsid w:val="13A23E7B"/>
    <w:rsid w:val="13C22948"/>
    <w:rsid w:val="140C7C57"/>
    <w:rsid w:val="148769D3"/>
    <w:rsid w:val="15346CA6"/>
    <w:rsid w:val="15E367E3"/>
    <w:rsid w:val="174E51FD"/>
    <w:rsid w:val="177341FD"/>
    <w:rsid w:val="17CA0022"/>
    <w:rsid w:val="18502E34"/>
    <w:rsid w:val="19FC660C"/>
    <w:rsid w:val="1A7D6822"/>
    <w:rsid w:val="1C0C0FA9"/>
    <w:rsid w:val="1CB027AF"/>
    <w:rsid w:val="1D033273"/>
    <w:rsid w:val="1EE97FBB"/>
    <w:rsid w:val="20DA6466"/>
    <w:rsid w:val="2123173F"/>
    <w:rsid w:val="216554FB"/>
    <w:rsid w:val="21DB6F16"/>
    <w:rsid w:val="21FF2267"/>
    <w:rsid w:val="22B06C64"/>
    <w:rsid w:val="23ED5936"/>
    <w:rsid w:val="25305A1A"/>
    <w:rsid w:val="258D413B"/>
    <w:rsid w:val="2677789F"/>
    <w:rsid w:val="26CA6C7E"/>
    <w:rsid w:val="28703FA3"/>
    <w:rsid w:val="28AB50E9"/>
    <w:rsid w:val="28F86115"/>
    <w:rsid w:val="29042C75"/>
    <w:rsid w:val="29860F1C"/>
    <w:rsid w:val="2AB24D4A"/>
    <w:rsid w:val="2ADE43E7"/>
    <w:rsid w:val="2CDD147C"/>
    <w:rsid w:val="2CED133E"/>
    <w:rsid w:val="2DB36456"/>
    <w:rsid w:val="2FD038BC"/>
    <w:rsid w:val="30B229E9"/>
    <w:rsid w:val="30B33182"/>
    <w:rsid w:val="30C5372C"/>
    <w:rsid w:val="30E80740"/>
    <w:rsid w:val="31563139"/>
    <w:rsid w:val="31F255E1"/>
    <w:rsid w:val="334B029B"/>
    <w:rsid w:val="34423FAF"/>
    <w:rsid w:val="34614CF6"/>
    <w:rsid w:val="349F346C"/>
    <w:rsid w:val="35015685"/>
    <w:rsid w:val="3671238D"/>
    <w:rsid w:val="371171A3"/>
    <w:rsid w:val="371B2AC6"/>
    <w:rsid w:val="37862FBC"/>
    <w:rsid w:val="3792044F"/>
    <w:rsid w:val="38F66DAB"/>
    <w:rsid w:val="3B9F58AB"/>
    <w:rsid w:val="3BC3393B"/>
    <w:rsid w:val="3C5D02E4"/>
    <w:rsid w:val="3CC40A4D"/>
    <w:rsid w:val="3CFB51FD"/>
    <w:rsid w:val="3D7E7375"/>
    <w:rsid w:val="3F3C7F9F"/>
    <w:rsid w:val="404679A5"/>
    <w:rsid w:val="40770E79"/>
    <w:rsid w:val="409479D7"/>
    <w:rsid w:val="40AF1F0B"/>
    <w:rsid w:val="412978F5"/>
    <w:rsid w:val="41633666"/>
    <w:rsid w:val="426256AB"/>
    <w:rsid w:val="42C403FD"/>
    <w:rsid w:val="42CF160A"/>
    <w:rsid w:val="43FF5A9C"/>
    <w:rsid w:val="458C710D"/>
    <w:rsid w:val="46436864"/>
    <w:rsid w:val="46560857"/>
    <w:rsid w:val="47F70698"/>
    <w:rsid w:val="497C53FC"/>
    <w:rsid w:val="49C10113"/>
    <w:rsid w:val="4A62238A"/>
    <w:rsid w:val="4A704CA9"/>
    <w:rsid w:val="4B070DE7"/>
    <w:rsid w:val="4B0836EF"/>
    <w:rsid w:val="4B1D0507"/>
    <w:rsid w:val="4CCD5DF7"/>
    <w:rsid w:val="4E9A03F4"/>
    <w:rsid w:val="4F0908A1"/>
    <w:rsid w:val="510B0EC0"/>
    <w:rsid w:val="515B1F8A"/>
    <w:rsid w:val="524E5CC4"/>
    <w:rsid w:val="52970AB5"/>
    <w:rsid w:val="52991E08"/>
    <w:rsid w:val="53075D57"/>
    <w:rsid w:val="531E1BE3"/>
    <w:rsid w:val="531E340F"/>
    <w:rsid w:val="53E53A49"/>
    <w:rsid w:val="543C3D0B"/>
    <w:rsid w:val="54F97753"/>
    <w:rsid w:val="55DE50E8"/>
    <w:rsid w:val="583215AB"/>
    <w:rsid w:val="58930100"/>
    <w:rsid w:val="58AC4389"/>
    <w:rsid w:val="58C93B6F"/>
    <w:rsid w:val="59611340"/>
    <w:rsid w:val="59896ACF"/>
    <w:rsid w:val="5AEC0132"/>
    <w:rsid w:val="5B0E7B62"/>
    <w:rsid w:val="5B434689"/>
    <w:rsid w:val="5C667292"/>
    <w:rsid w:val="5D4F00BC"/>
    <w:rsid w:val="5D7D71D4"/>
    <w:rsid w:val="5E0835B7"/>
    <w:rsid w:val="5E6C6557"/>
    <w:rsid w:val="5E882869"/>
    <w:rsid w:val="5F641817"/>
    <w:rsid w:val="610E1370"/>
    <w:rsid w:val="616B6A7D"/>
    <w:rsid w:val="61C306B1"/>
    <w:rsid w:val="61EA1D54"/>
    <w:rsid w:val="62E905B3"/>
    <w:rsid w:val="630A7299"/>
    <w:rsid w:val="63164EEC"/>
    <w:rsid w:val="63622069"/>
    <w:rsid w:val="658E7108"/>
    <w:rsid w:val="66925C32"/>
    <w:rsid w:val="6767265D"/>
    <w:rsid w:val="68DC3179"/>
    <w:rsid w:val="6905748A"/>
    <w:rsid w:val="697A5020"/>
    <w:rsid w:val="698A7A5C"/>
    <w:rsid w:val="69F72025"/>
    <w:rsid w:val="6B15042D"/>
    <w:rsid w:val="6C0E0966"/>
    <w:rsid w:val="6DBF26B3"/>
    <w:rsid w:val="6E266693"/>
    <w:rsid w:val="6E657ADE"/>
    <w:rsid w:val="6FE11279"/>
    <w:rsid w:val="706177FC"/>
    <w:rsid w:val="71804ECA"/>
    <w:rsid w:val="73E16C3E"/>
    <w:rsid w:val="755B13B5"/>
    <w:rsid w:val="75881C42"/>
    <w:rsid w:val="75965E8B"/>
    <w:rsid w:val="78707CD9"/>
    <w:rsid w:val="78BB7482"/>
    <w:rsid w:val="79220005"/>
    <w:rsid w:val="79223DFF"/>
    <w:rsid w:val="7A157344"/>
    <w:rsid w:val="7A247B70"/>
    <w:rsid w:val="7B761B48"/>
    <w:rsid w:val="7C5348E8"/>
    <w:rsid w:val="7CB96008"/>
    <w:rsid w:val="7D7676A5"/>
    <w:rsid w:val="7FC3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353</Words>
  <Characters>362</Characters>
  <Lines>0</Lines>
  <Paragraphs>0</Paragraphs>
  <TotalTime>0</TotalTime>
  <ScaleCrop>false</ScaleCrop>
  <LinksUpToDate>false</LinksUpToDate>
  <CharactersWithSpaces>362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2023-09-07T02:54:00Z</dcterms:created>
  <dc:creator>HP</dc:creator>
  <cp:lastModifiedBy>HP</cp:lastModifiedBy>
  <dcterms:modified xsi:type="dcterms:W3CDTF">2026-03-09T02:09:01Z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7172EB35223C4B34BA64BE6272A6BA11_13</vt:lpwstr>
  </property>
  <property fmtid="{D5CDD505-2E9C-101B-9397-08002B2CF9AE}" pid="4" name="KSOTemplateDocerSaveRecord">
    <vt:lpwstr>eyJoZGlkIjoiODcxY2UxMmVlZTQyMDAzMzkxZDZlMDUxYTU2ZDk1OWMiLCJ1c2VySWQiOiIyNzczODMxNzcifQ==</vt:lpwstr>
  </property>
</Properties>
</file>