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2675">
      <w:pPr>
        <w:jc w:val="left"/>
        <w:rPr>
          <w:rFonts w:hint="eastAsia" w:ascii="华文中宋" w:hAnsi="华文中宋" w:eastAsia="黑体" w:cs="华文中宋"/>
          <w:b/>
          <w:bCs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3</w:t>
      </w:r>
    </w:p>
    <w:p w14:paraId="5FE98344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bidi="ar"/>
        </w:rPr>
      </w:pPr>
    </w:p>
    <w:p w14:paraId="2CDC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南京医科大学康达学院学生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 w:bidi="ar"/>
        </w:rPr>
        <w:t>工作重点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活动</w:t>
      </w:r>
    </w:p>
    <w:p w14:paraId="6292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项目化管理招标申报书</w:t>
      </w:r>
    </w:p>
    <w:p w14:paraId="4318D5BF">
      <w:pPr>
        <w:ind w:firstLine="720"/>
        <w:jc w:val="center"/>
        <w:rPr>
          <w:rFonts w:ascii="华文中宋" w:hAnsi="华文中宋" w:eastAsia="华文中宋" w:cs="华文中宋"/>
          <w:b/>
          <w:bCs/>
          <w:sz w:val="36"/>
          <w:szCs w:val="36"/>
          <w:lang w:bidi="ar"/>
        </w:rPr>
      </w:pPr>
    </w:p>
    <w:tbl>
      <w:tblPr>
        <w:tblStyle w:val="3"/>
        <w:tblpPr w:leftFromText="180" w:rightFromText="180" w:vertAnchor="text" w:horzAnchor="page" w:tblpXSpec="center" w:tblpY="833"/>
        <w:tblOverlap w:val="never"/>
        <w:tblW w:w="9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658"/>
        <w:gridCol w:w="6293"/>
      </w:tblGrid>
      <w:tr w14:paraId="275C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vAlign w:val="top"/>
          </w:tcPr>
          <w:p w14:paraId="3D0A30D1">
            <w:pPr>
              <w:jc w:val="right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66"/>
                <w:kern w:val="0"/>
                <w:sz w:val="44"/>
                <w:szCs w:val="44"/>
                <w:fitText w:val="2160" w:id="193753205"/>
                <w:lang w:bidi="ar"/>
              </w:rPr>
              <w:t>项目名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2"/>
                <w:kern w:val="0"/>
                <w:sz w:val="44"/>
                <w:szCs w:val="44"/>
                <w:fitText w:val="2160" w:id="193753205"/>
                <w:lang w:bidi="ar"/>
              </w:rPr>
              <w:t>称</w:t>
            </w:r>
          </w:p>
        </w:tc>
        <w:tc>
          <w:tcPr>
            <w:tcW w:w="658" w:type="dxa"/>
            <w:vAlign w:val="top"/>
          </w:tcPr>
          <w:p w14:paraId="5C759D58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  <w:t>：</w:t>
            </w:r>
          </w:p>
        </w:tc>
        <w:tc>
          <w:tcPr>
            <w:tcW w:w="6293" w:type="dxa"/>
            <w:vAlign w:val="top"/>
          </w:tcPr>
          <w:p w14:paraId="2ABA08E1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</w:p>
        </w:tc>
      </w:tr>
      <w:tr w14:paraId="2E89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vAlign w:val="top"/>
          </w:tcPr>
          <w:p w14:paraId="52A45DC7">
            <w:pPr>
              <w:jc w:val="right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66"/>
                <w:kern w:val="0"/>
                <w:sz w:val="44"/>
                <w:szCs w:val="44"/>
                <w:fitText w:val="2160" w:id="1279421268"/>
                <w:lang w:bidi="ar"/>
              </w:rPr>
              <w:t>项目类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2"/>
                <w:kern w:val="0"/>
                <w:sz w:val="44"/>
                <w:szCs w:val="44"/>
                <w:fitText w:val="2160" w:id="1279421268"/>
                <w:lang w:bidi="ar"/>
              </w:rPr>
              <w:t>别</w:t>
            </w:r>
          </w:p>
        </w:tc>
        <w:tc>
          <w:tcPr>
            <w:tcW w:w="658" w:type="dxa"/>
            <w:vAlign w:val="top"/>
          </w:tcPr>
          <w:p w14:paraId="4C9E5CF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  <w:t>：</w:t>
            </w:r>
          </w:p>
        </w:tc>
        <w:tc>
          <w:tcPr>
            <w:tcW w:w="6293" w:type="dxa"/>
            <w:vAlign w:val="top"/>
          </w:tcPr>
          <w:p w14:paraId="399CBAE3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</w:p>
        </w:tc>
      </w:tr>
      <w:tr w14:paraId="0CBD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vAlign w:val="top"/>
          </w:tcPr>
          <w:p w14:paraId="06EB7B35">
            <w:pPr>
              <w:jc w:val="right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w w:val="98"/>
                <w:kern w:val="0"/>
                <w:sz w:val="44"/>
                <w:szCs w:val="44"/>
                <w:fitText w:val="2160" w:id="677850713"/>
                <w:lang w:bidi="ar"/>
              </w:rPr>
              <w:t>项目负责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2"/>
                <w:w w:val="98"/>
                <w:kern w:val="0"/>
                <w:sz w:val="44"/>
                <w:szCs w:val="44"/>
                <w:fitText w:val="2160" w:id="677850713"/>
                <w:lang w:bidi="ar"/>
              </w:rPr>
              <w:t>人</w:t>
            </w:r>
          </w:p>
        </w:tc>
        <w:tc>
          <w:tcPr>
            <w:tcW w:w="658" w:type="dxa"/>
            <w:vAlign w:val="top"/>
          </w:tcPr>
          <w:p w14:paraId="70AB351B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  <w:t>：</w:t>
            </w:r>
          </w:p>
        </w:tc>
        <w:tc>
          <w:tcPr>
            <w:tcW w:w="6293" w:type="dxa"/>
            <w:vAlign w:val="top"/>
          </w:tcPr>
          <w:p w14:paraId="1DA519D2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</w:p>
        </w:tc>
      </w:tr>
      <w:tr w14:paraId="2A0F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vAlign w:val="top"/>
          </w:tcPr>
          <w:p w14:paraId="4F7D24DA">
            <w:pPr>
              <w:jc w:val="right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66"/>
                <w:kern w:val="0"/>
                <w:sz w:val="44"/>
                <w:szCs w:val="44"/>
                <w:fitText w:val="2160" w:id="270011507"/>
                <w:lang w:bidi="ar"/>
              </w:rPr>
              <w:t>所在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66"/>
                <w:kern w:val="0"/>
                <w:sz w:val="44"/>
                <w:szCs w:val="44"/>
                <w:fitText w:val="2160" w:id="270011507"/>
                <w:lang w:val="en-US" w:eastAsia="zh-CN" w:bidi="ar"/>
              </w:rPr>
              <w:t>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2"/>
                <w:kern w:val="0"/>
                <w:sz w:val="44"/>
                <w:szCs w:val="44"/>
                <w:fitText w:val="2160" w:id="270011507"/>
                <w:lang w:val="en-US" w:eastAsia="zh-CN" w:bidi="ar"/>
              </w:rPr>
              <w:t>门</w:t>
            </w:r>
          </w:p>
        </w:tc>
        <w:tc>
          <w:tcPr>
            <w:tcW w:w="658" w:type="dxa"/>
            <w:vAlign w:val="top"/>
          </w:tcPr>
          <w:p w14:paraId="189CFDB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 w:bidi="ar"/>
              </w:rPr>
              <w:t>：</w:t>
            </w:r>
          </w:p>
        </w:tc>
        <w:tc>
          <w:tcPr>
            <w:tcW w:w="6293" w:type="dxa"/>
            <w:vAlign w:val="top"/>
          </w:tcPr>
          <w:p w14:paraId="129A6089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bidi="ar"/>
              </w:rPr>
            </w:pPr>
          </w:p>
        </w:tc>
      </w:tr>
    </w:tbl>
    <w:p w14:paraId="0F68DB89">
      <w:pPr>
        <w:spacing w:line="600" w:lineRule="exact"/>
        <w:ind w:firstLine="721" w:firstLineChars="200"/>
        <w:jc w:val="left"/>
        <w:rPr>
          <w:rFonts w:ascii="华文中宋" w:hAnsi="华文中宋" w:eastAsia="华文中宋" w:cs="华文中宋"/>
          <w:b/>
          <w:bCs/>
          <w:sz w:val="36"/>
          <w:szCs w:val="36"/>
          <w:u w:val="thick"/>
          <w:lang w:bidi="ar"/>
        </w:rPr>
      </w:pPr>
    </w:p>
    <w:p w14:paraId="23B73087">
      <w:pPr>
        <w:spacing w:line="600" w:lineRule="exact"/>
        <w:ind w:firstLine="72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bidi="ar"/>
        </w:rPr>
      </w:pPr>
    </w:p>
    <w:p w14:paraId="61D8C810">
      <w:pPr>
        <w:spacing w:line="600" w:lineRule="exact"/>
        <w:ind w:firstLine="72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bidi="ar"/>
        </w:rPr>
      </w:pPr>
    </w:p>
    <w:p w14:paraId="12A9CE6D">
      <w:pPr>
        <w:spacing w:line="600" w:lineRule="exact"/>
        <w:ind w:firstLine="721"/>
        <w:jc w:val="center"/>
        <w:rPr>
          <w:rFonts w:ascii="华文中宋" w:hAnsi="华文中宋" w:eastAsia="华文中宋" w:cs="华文中宋"/>
          <w:b w:val="0"/>
          <w:bCs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bidi="ar"/>
        </w:rPr>
        <w:t>学生工作处</w:t>
      </w:r>
    </w:p>
    <w:p w14:paraId="2A66A112">
      <w:pPr>
        <w:spacing w:line="600" w:lineRule="exact"/>
        <w:ind w:firstLine="721"/>
        <w:jc w:val="center"/>
        <w:rPr>
          <w:rFonts w:ascii="华文中宋" w:hAnsi="华文中宋" w:eastAsia="华文中宋" w:cs="华文中宋"/>
          <w:b w:val="0"/>
          <w:bCs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bidi="ar"/>
        </w:rPr>
        <w:t>二〇二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 w:bidi="ar"/>
        </w:rPr>
        <w:t>六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bidi="ar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 w:bidi="ar"/>
        </w:rPr>
        <w:t>三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bidi="ar"/>
        </w:rPr>
        <w:t>月</w:t>
      </w:r>
    </w:p>
    <w:p w14:paraId="3EE5E5DB">
      <w:pPr>
        <w:ind w:firstLine="720"/>
        <w:jc w:val="center"/>
        <w:rPr>
          <w:rFonts w:ascii="华文中宋" w:hAnsi="华文中宋" w:eastAsia="华文中宋" w:cs="华文中宋"/>
          <w:b w:val="0"/>
          <w:bCs w:val="0"/>
          <w:sz w:val="36"/>
          <w:szCs w:val="36"/>
          <w:lang w:bidi="ar"/>
        </w:rPr>
      </w:pPr>
    </w:p>
    <w:p w14:paraId="59C42615">
      <w:pPr>
        <w:ind w:firstLine="720"/>
        <w:jc w:val="center"/>
        <w:rPr>
          <w:rFonts w:ascii="华文中宋" w:hAnsi="华文中宋" w:eastAsia="华文中宋" w:cs="华文中宋"/>
          <w:b w:val="0"/>
          <w:bCs w:val="0"/>
          <w:sz w:val="36"/>
          <w:szCs w:val="36"/>
          <w:lang w:bidi="ar"/>
        </w:rPr>
        <w:sectPr>
          <w:pgSz w:w="11905" w:h="16838"/>
          <w:pgMar w:top="1701" w:right="1587" w:bottom="1417" w:left="147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 w14:paraId="257C4BD2">
      <w:pPr>
        <w:jc w:val="center"/>
        <w:rPr>
          <w:rFonts w:ascii="华文中宋" w:hAnsi="华文中宋" w:eastAsia="华文中宋" w:cs="华文中宋"/>
          <w:b w:val="0"/>
          <w:bCs w:val="0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bidi="ar"/>
        </w:rPr>
        <w:t>南京医科大学康达学院学生活动项目化管理招标申报书</w:t>
      </w:r>
    </w:p>
    <w:tbl>
      <w:tblPr>
        <w:tblStyle w:val="2"/>
        <w:tblW w:w="10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35"/>
        <w:gridCol w:w="625"/>
        <w:gridCol w:w="1905"/>
        <w:gridCol w:w="863"/>
        <w:gridCol w:w="1864"/>
        <w:gridCol w:w="596"/>
        <w:gridCol w:w="222"/>
        <w:gridCol w:w="952"/>
        <w:gridCol w:w="1758"/>
      </w:tblGrid>
      <w:tr w14:paraId="444F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1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项目名称</w:t>
            </w:r>
          </w:p>
        </w:tc>
        <w:tc>
          <w:tcPr>
            <w:tcW w:w="878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E3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3C2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AF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Style w:val="5"/>
                <w:color w:val="auto"/>
                <w:lang w:bidi="ar"/>
              </w:rPr>
              <w:t>项目</w:t>
            </w:r>
            <w:r>
              <w:rPr>
                <w:rStyle w:val="5"/>
                <w:rFonts w:hint="eastAsia" w:eastAsia="华文中宋"/>
                <w:color w:val="auto"/>
                <w:lang w:val="en-US" w:eastAsia="zh-CN" w:bidi="ar"/>
              </w:rPr>
              <w:t>主题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BF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1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lang w:val="en-US" w:eastAsia="zh-CN" w:bidi="ar"/>
              </w:rPr>
              <w:t>项目来源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8B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申报指南/重点活动列表/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自主选题</w:t>
            </w:r>
          </w:p>
        </w:tc>
      </w:tr>
      <w:tr w14:paraId="7ECE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0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项目负责人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E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EA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项目所在部门</w:t>
            </w:r>
          </w:p>
        </w:tc>
        <w:tc>
          <w:tcPr>
            <w:tcW w:w="2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A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××学工办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/学生组织</w:t>
            </w:r>
          </w:p>
        </w:tc>
      </w:tr>
      <w:tr w14:paraId="227C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FA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</w:t>
            </w:r>
          </w:p>
          <w:p w14:paraId="0C7B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要</w:t>
            </w:r>
          </w:p>
          <w:p w14:paraId="70EAB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</w:t>
            </w:r>
          </w:p>
          <w:p w14:paraId="38AE0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加</w:t>
            </w:r>
          </w:p>
          <w:p w14:paraId="18FC8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者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4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D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性别</w:t>
            </w: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1A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所在部门</w:t>
            </w:r>
          </w:p>
        </w:tc>
        <w:tc>
          <w:tcPr>
            <w:tcW w:w="29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5D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联系电话</w:t>
            </w:r>
          </w:p>
        </w:tc>
      </w:tr>
      <w:tr w14:paraId="5E1B3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3F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E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  <w:r>
              <w:rPr>
                <w:rStyle w:val="8"/>
                <w:lang w:bidi="ar"/>
              </w:rPr>
              <w:t>项目负责人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07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C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A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3C39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F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9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6C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70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3CA7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F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1C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32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D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7C48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1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0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0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B8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E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29EB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6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11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C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7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DC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1FF5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3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D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2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9B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E3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2AF4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D5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FC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9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F0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A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1652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序号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FB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经费开支科目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4B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经费预算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4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5"/>
                <w:color w:val="auto"/>
                <w:lang w:bidi="ar"/>
              </w:rPr>
              <w:t>金额（ 元）</w:t>
            </w:r>
          </w:p>
        </w:tc>
      </w:tr>
      <w:tr w14:paraId="12D1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E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1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46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E9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D3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264A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B5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2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D9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C5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D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C96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B9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3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EE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C0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2A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5C76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B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4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6B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B8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BF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6644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5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F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40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A1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1523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3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bidi="ar"/>
              </w:rPr>
              <w:t>6</w:t>
            </w: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7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B7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A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563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82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84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合  计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8A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35D8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9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其他经费来源</w:t>
            </w: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508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</w:p>
        </w:tc>
      </w:tr>
    </w:tbl>
    <w:p w14:paraId="54D34C72">
      <w:pPr>
        <w:sectPr>
          <w:pgSz w:w="11905" w:h="16838"/>
          <w:pgMar w:top="1701" w:right="1587" w:bottom="1417" w:left="147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0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785"/>
      </w:tblGrid>
      <w:tr w14:paraId="32B1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583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8CD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Style w:val="9"/>
                <w:rFonts w:ascii="华文中宋" w:hAnsi="华文中宋" w:eastAsia="华文中宋" w:cs="华文中宋"/>
                <w:sz w:val="32"/>
                <w:szCs w:val="32"/>
                <w:lang w:bidi="ar"/>
              </w:rPr>
              <w:t>项目策划</w:t>
            </w:r>
          </w:p>
        </w:tc>
      </w:tr>
      <w:tr w14:paraId="30C4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7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ascii="宋体" w:hAnsi="宋体" w:eastAsia="宋体" w:cs="宋体"/>
                <w:sz w:val="24"/>
                <w:szCs w:val="24"/>
                <w:lang w:bidi="ar"/>
              </w:rPr>
              <w:t>（请就项目意义、预期效果、项目内容、实施方案、项目创新等方面展开叙述，可附页）</w:t>
            </w:r>
          </w:p>
        </w:tc>
      </w:tr>
      <w:tr w14:paraId="2759B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项目意义</w:t>
            </w:r>
          </w:p>
        </w:tc>
        <w:tc>
          <w:tcPr>
            <w:tcW w:w="8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290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308E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B5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华文中宋" w:hAnsi="华文中宋" w:eastAsia="华文中宋" w:cs="华文中宋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项目预期取得效果</w:t>
            </w:r>
          </w:p>
          <w:p w14:paraId="4A51F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/>
              <w:jc w:val="center"/>
              <w:textAlignment w:val="top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836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4D4A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7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项目内容</w:t>
            </w:r>
          </w:p>
        </w:tc>
        <w:tc>
          <w:tcPr>
            <w:tcW w:w="8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594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7620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76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项目实施方案及创新</w:t>
            </w:r>
          </w:p>
        </w:tc>
        <w:tc>
          <w:tcPr>
            <w:tcW w:w="8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24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4C04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E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7"/>
                <w:rFonts w:hint="default" w:ascii="华文中宋" w:hAnsi="华文中宋" w:eastAsia="华文中宋" w:cs="华文中宋"/>
                <w:color w:val="auto"/>
                <w:lang w:bidi="ar"/>
              </w:rPr>
            </w:pPr>
            <w:r>
              <w:rPr>
                <w:rStyle w:val="7"/>
                <w:rFonts w:ascii="华文中宋" w:hAnsi="华文中宋" w:eastAsia="华文中宋" w:cs="华文中宋"/>
                <w:color w:val="auto"/>
                <w:lang w:bidi="ar"/>
              </w:rPr>
              <w:t>项目参与群体范围</w:t>
            </w:r>
          </w:p>
        </w:tc>
        <w:tc>
          <w:tcPr>
            <w:tcW w:w="8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B3F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4"/>
              </w:rPr>
            </w:pPr>
          </w:p>
        </w:tc>
      </w:tr>
      <w:tr w14:paraId="2E26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C35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Style w:val="11"/>
                <w:sz w:val="24"/>
                <w:szCs w:val="24"/>
                <w:lang w:bidi="ar"/>
              </w:rPr>
              <w:t>项目所在</w:t>
            </w:r>
            <w:r>
              <w:rPr>
                <w:rStyle w:val="11"/>
                <w:rFonts w:hint="eastAsia" w:eastAsia="华文中宋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Style w:val="11"/>
                <w:sz w:val="24"/>
                <w:szCs w:val="24"/>
                <w:lang w:bidi="ar"/>
              </w:rPr>
              <w:t>意见：</w:t>
            </w:r>
          </w:p>
        </w:tc>
      </w:tr>
      <w:tr w14:paraId="0414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A879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</w:p>
        </w:tc>
      </w:tr>
      <w:tr w14:paraId="4EFC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B8BA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</w:p>
        </w:tc>
      </w:tr>
      <w:tr w14:paraId="7A21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490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 w:firstLineChars="1500"/>
              <w:jc w:val="right"/>
              <w:textAlignment w:val="top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Style w:val="11"/>
                <w:sz w:val="24"/>
                <w:szCs w:val="24"/>
                <w:lang w:bidi="ar"/>
              </w:rPr>
              <w:t>签字：          （盖章）</w:t>
            </w:r>
          </w:p>
        </w:tc>
      </w:tr>
      <w:tr w14:paraId="140C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A74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 w:firstLineChars="1500"/>
              <w:jc w:val="center"/>
              <w:textAlignment w:val="top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Style w:val="11"/>
                <w:sz w:val="24"/>
                <w:szCs w:val="24"/>
                <w:lang w:bidi="ar"/>
              </w:rPr>
              <w:t xml:space="preserve">                                  年    月    日</w:t>
            </w:r>
          </w:p>
        </w:tc>
      </w:tr>
      <w:tr w14:paraId="15CA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1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Style w:val="11"/>
                <w:sz w:val="24"/>
                <w:szCs w:val="24"/>
                <w:lang w:bidi="ar"/>
              </w:rPr>
              <w:t>学生工作处意见：</w:t>
            </w:r>
          </w:p>
        </w:tc>
      </w:tr>
      <w:tr w14:paraId="4AF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DD7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</w:p>
        </w:tc>
      </w:tr>
      <w:tr w14:paraId="30796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B5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right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签字：          （盖章）</w:t>
            </w:r>
          </w:p>
          <w:p w14:paraId="7E1DB23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right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 xml:space="preserve">年     月     日    </w:t>
            </w:r>
          </w:p>
        </w:tc>
      </w:tr>
    </w:tbl>
    <w:p w14:paraId="67AF5EE0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30DCE"/>
    <w:rsid w:val="00134B6E"/>
    <w:rsid w:val="024F6169"/>
    <w:rsid w:val="0443307F"/>
    <w:rsid w:val="096F4891"/>
    <w:rsid w:val="0E0155FD"/>
    <w:rsid w:val="0EF37888"/>
    <w:rsid w:val="0F084D8F"/>
    <w:rsid w:val="0F235A0A"/>
    <w:rsid w:val="105914ED"/>
    <w:rsid w:val="10B500D4"/>
    <w:rsid w:val="11F41C7D"/>
    <w:rsid w:val="12330DCE"/>
    <w:rsid w:val="133A603B"/>
    <w:rsid w:val="13767A5D"/>
    <w:rsid w:val="140C7C57"/>
    <w:rsid w:val="148769D3"/>
    <w:rsid w:val="15E367E3"/>
    <w:rsid w:val="17CA0022"/>
    <w:rsid w:val="18FF22A3"/>
    <w:rsid w:val="19FC660C"/>
    <w:rsid w:val="1C0C0FA9"/>
    <w:rsid w:val="1D033273"/>
    <w:rsid w:val="1EE97FBB"/>
    <w:rsid w:val="1F83778A"/>
    <w:rsid w:val="20DA6466"/>
    <w:rsid w:val="2123173F"/>
    <w:rsid w:val="28F86115"/>
    <w:rsid w:val="292E46DB"/>
    <w:rsid w:val="29860F1C"/>
    <w:rsid w:val="2AB24D4A"/>
    <w:rsid w:val="2BD650E5"/>
    <w:rsid w:val="2CDD147C"/>
    <w:rsid w:val="2DB36456"/>
    <w:rsid w:val="2FD038BC"/>
    <w:rsid w:val="30B33182"/>
    <w:rsid w:val="30C5372C"/>
    <w:rsid w:val="30F5600E"/>
    <w:rsid w:val="31F255E1"/>
    <w:rsid w:val="34614CF6"/>
    <w:rsid w:val="349F346C"/>
    <w:rsid w:val="35015685"/>
    <w:rsid w:val="3671238D"/>
    <w:rsid w:val="38B7004D"/>
    <w:rsid w:val="38F66DAB"/>
    <w:rsid w:val="3BC3393B"/>
    <w:rsid w:val="3C5D02E4"/>
    <w:rsid w:val="3EF06066"/>
    <w:rsid w:val="3F3C7F9F"/>
    <w:rsid w:val="412978F5"/>
    <w:rsid w:val="41633666"/>
    <w:rsid w:val="426256AB"/>
    <w:rsid w:val="42C403FD"/>
    <w:rsid w:val="43095949"/>
    <w:rsid w:val="46560857"/>
    <w:rsid w:val="49C10113"/>
    <w:rsid w:val="4A62238A"/>
    <w:rsid w:val="4A704CA9"/>
    <w:rsid w:val="4B070DE7"/>
    <w:rsid w:val="4B0836EF"/>
    <w:rsid w:val="4CCD5DF7"/>
    <w:rsid w:val="4F0908A1"/>
    <w:rsid w:val="4F367AC5"/>
    <w:rsid w:val="510B0EC0"/>
    <w:rsid w:val="515B1F8A"/>
    <w:rsid w:val="52991E08"/>
    <w:rsid w:val="54F97753"/>
    <w:rsid w:val="55872E29"/>
    <w:rsid w:val="55DE50E8"/>
    <w:rsid w:val="583215AB"/>
    <w:rsid w:val="58930100"/>
    <w:rsid w:val="58C93B6F"/>
    <w:rsid w:val="59611340"/>
    <w:rsid w:val="59896ACF"/>
    <w:rsid w:val="59CA7788"/>
    <w:rsid w:val="5AEC0132"/>
    <w:rsid w:val="5C3E620B"/>
    <w:rsid w:val="5C667292"/>
    <w:rsid w:val="5D4F00BC"/>
    <w:rsid w:val="5E0835B7"/>
    <w:rsid w:val="5E6C6557"/>
    <w:rsid w:val="610E1370"/>
    <w:rsid w:val="61C306B1"/>
    <w:rsid w:val="61EA1D54"/>
    <w:rsid w:val="62E905B3"/>
    <w:rsid w:val="630A7299"/>
    <w:rsid w:val="63164EEC"/>
    <w:rsid w:val="63622069"/>
    <w:rsid w:val="658E7108"/>
    <w:rsid w:val="66925C32"/>
    <w:rsid w:val="68DC3179"/>
    <w:rsid w:val="6905748A"/>
    <w:rsid w:val="697A5020"/>
    <w:rsid w:val="69F72025"/>
    <w:rsid w:val="6B15042D"/>
    <w:rsid w:val="6C9D571D"/>
    <w:rsid w:val="6DBF26B3"/>
    <w:rsid w:val="6E266693"/>
    <w:rsid w:val="6FE11279"/>
    <w:rsid w:val="706177FC"/>
    <w:rsid w:val="70877D29"/>
    <w:rsid w:val="755B13B5"/>
    <w:rsid w:val="75881C42"/>
    <w:rsid w:val="75965E8B"/>
    <w:rsid w:val="78707CD9"/>
    <w:rsid w:val="78BB1A72"/>
    <w:rsid w:val="78BB7482"/>
    <w:rsid w:val="7B761B48"/>
    <w:rsid w:val="7CB96008"/>
    <w:rsid w:val="7D7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华文中宋" w:hAnsi="华文中宋" w:eastAsia="华文中宋" w:cs="华文中宋"/>
      <w:color w:val="333333"/>
      <w:sz w:val="24"/>
      <w:szCs w:val="24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Arial" w:hAnsi="Arial" w:cs="Arial"/>
      <w:color w:val="FF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91"/>
    <w:basedOn w:val="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41"/>
    <w:basedOn w:val="4"/>
    <w:autoRedefine/>
    <w:qFormat/>
    <w:uiPriority w:val="0"/>
    <w:rPr>
      <w:rFonts w:hint="eastAsia" w:ascii="宋体" w:hAnsi="宋体" w:eastAsia="宋体" w:cs="宋体"/>
      <w:b/>
      <w:bCs/>
      <w:color w:val="333333"/>
      <w:sz w:val="36"/>
      <w:szCs w:val="36"/>
      <w:u w:val="none"/>
    </w:rPr>
  </w:style>
  <w:style w:type="character" w:customStyle="1" w:styleId="10">
    <w:name w:val="font51"/>
    <w:basedOn w:val="4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61"/>
    <w:basedOn w:val="4"/>
    <w:autoRedefine/>
    <w:qFormat/>
    <w:uiPriority w:val="0"/>
    <w:rPr>
      <w:rFonts w:hint="eastAsia" w:ascii="华文中宋" w:hAnsi="华文中宋" w:eastAsia="华文中宋" w:cs="华文中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</Words>
  <Characters>302</Characters>
  <Lines>0</Lines>
  <Paragraphs>0</Paragraphs>
  <TotalTime>0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2025-02-28T07:42:00Z</dcterms:created>
  <dc:creator>明月浅兮</dc:creator>
  <cp:lastModifiedBy>HP</cp:lastModifiedBy>
  <dcterms:modified xsi:type="dcterms:W3CDTF">2026-03-06T09:52:03Z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2EBA336B16B04F40B724D49FAA055B35_11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