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D6217">
      <w:pPr>
        <w:spacing w:line="240" w:lineRule="atLeas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3：</w:t>
      </w:r>
      <w:r>
        <w:rPr>
          <w:rFonts w:hint="eastAsia" w:ascii="黑体" w:hAnsi="黑体" w:eastAsia="黑体" w:cs="黑体"/>
          <w:sz w:val="32"/>
          <w:szCs w:val="32"/>
        </w:rPr>
        <w:t>南京医科大学康达学院202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</w:t>
      </w:r>
      <w:r>
        <w:rPr>
          <w:rFonts w:hint="eastAsia" w:ascii="黑体" w:hAnsi="黑体" w:eastAsia="黑体" w:cs="黑体"/>
          <w:sz w:val="32"/>
          <w:szCs w:val="32"/>
        </w:rPr>
        <w:t>转本新生辅导员助理选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拔</w:t>
      </w:r>
      <w:r>
        <w:rPr>
          <w:rFonts w:hint="eastAsia" w:ascii="黑体" w:hAnsi="黑体" w:eastAsia="黑体" w:cs="黑体"/>
          <w:sz w:val="32"/>
          <w:szCs w:val="32"/>
        </w:rPr>
        <w:t>汇总表</w:t>
      </w:r>
    </w:p>
    <w:bookmarkEnd w:id="0"/>
    <w:tbl>
      <w:tblPr>
        <w:tblStyle w:val="20"/>
        <w:tblW w:w="147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972"/>
        <w:gridCol w:w="2006"/>
        <w:gridCol w:w="1374"/>
        <w:gridCol w:w="1175"/>
        <w:gridCol w:w="1574"/>
        <w:gridCol w:w="3685"/>
        <w:gridCol w:w="2175"/>
      </w:tblGrid>
      <w:tr w14:paraId="5E1A3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1" w:type="dxa"/>
            <w:noWrap w:val="0"/>
            <w:vAlign w:val="center"/>
          </w:tcPr>
          <w:p w14:paraId="76DE6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8"/>
                <w:szCs w:val="28"/>
              </w:rPr>
              <w:t>序号</w:t>
            </w:r>
          </w:p>
        </w:tc>
        <w:tc>
          <w:tcPr>
            <w:tcW w:w="1972" w:type="dxa"/>
            <w:noWrap w:val="0"/>
            <w:vAlign w:val="center"/>
          </w:tcPr>
          <w:p w14:paraId="3D81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部</w:t>
            </w:r>
          </w:p>
        </w:tc>
        <w:tc>
          <w:tcPr>
            <w:tcW w:w="2006" w:type="dxa"/>
            <w:noWrap w:val="0"/>
            <w:vAlign w:val="center"/>
          </w:tcPr>
          <w:p w14:paraId="78F06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8"/>
                <w:szCs w:val="28"/>
              </w:rPr>
              <w:t>聘</w:t>
            </w:r>
            <w:r>
              <w:rPr>
                <w:rFonts w:ascii="仿宋" w:hAnsi="仿宋" w:eastAsia="仿宋" w:cs="仿宋"/>
                <w:b/>
                <w:bCs/>
                <w:spacing w:val="6"/>
                <w:sz w:val="28"/>
                <w:szCs w:val="28"/>
              </w:rPr>
              <w:t>任班级</w:t>
            </w:r>
          </w:p>
        </w:tc>
        <w:tc>
          <w:tcPr>
            <w:tcW w:w="1374" w:type="dxa"/>
            <w:noWrap w:val="0"/>
            <w:vAlign w:val="center"/>
          </w:tcPr>
          <w:p w14:paraId="4751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3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28"/>
                <w:szCs w:val="28"/>
              </w:rPr>
              <w:t>姓名</w:t>
            </w:r>
          </w:p>
        </w:tc>
        <w:tc>
          <w:tcPr>
            <w:tcW w:w="1175" w:type="dxa"/>
            <w:noWrap w:val="0"/>
            <w:vAlign w:val="center"/>
          </w:tcPr>
          <w:p w14:paraId="4052B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b/>
                <w:bCs/>
                <w:spacing w:val="-3"/>
                <w:sz w:val="28"/>
                <w:szCs w:val="28"/>
              </w:rPr>
              <w:t>号</w:t>
            </w:r>
          </w:p>
        </w:tc>
        <w:tc>
          <w:tcPr>
            <w:tcW w:w="1574" w:type="dxa"/>
            <w:noWrap w:val="0"/>
            <w:vAlign w:val="center"/>
          </w:tcPr>
          <w:p w14:paraId="4D804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1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8"/>
                <w:sz w:val="28"/>
                <w:szCs w:val="28"/>
              </w:rPr>
              <w:t>联</w:t>
            </w:r>
            <w:r>
              <w:rPr>
                <w:rFonts w:ascii="仿宋" w:hAnsi="仿宋" w:eastAsia="仿宋" w:cs="仿宋"/>
                <w:b/>
                <w:bCs/>
                <w:spacing w:val="7"/>
                <w:sz w:val="28"/>
                <w:szCs w:val="28"/>
              </w:rPr>
              <w:t>系电话</w:t>
            </w:r>
          </w:p>
        </w:tc>
        <w:tc>
          <w:tcPr>
            <w:tcW w:w="3685" w:type="dxa"/>
            <w:noWrap w:val="0"/>
            <w:vAlign w:val="center"/>
          </w:tcPr>
          <w:p w14:paraId="476CF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9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任职情况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eastAsia="zh-CN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8"/>
                <w:szCs w:val="28"/>
              </w:rPr>
              <w:t>简要列举3职务以内</w:t>
            </w:r>
            <w:r>
              <w:rPr>
                <w:rFonts w:hint="eastAsia" w:ascii="仿宋" w:hAnsi="仿宋" w:eastAsia="仿宋" w:cs="仿宋"/>
                <w:b/>
                <w:bCs/>
                <w:spacing w:val="-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75" w:type="dxa"/>
            <w:noWrap w:val="0"/>
            <w:vAlign w:val="center"/>
          </w:tcPr>
          <w:p w14:paraId="29C83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8" w:lineRule="auto"/>
              <w:ind w:left="0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pacing w:val="7"/>
                <w:sz w:val="28"/>
                <w:szCs w:val="28"/>
              </w:rPr>
              <w:t>所</w:t>
            </w:r>
            <w:r>
              <w:rPr>
                <w:rFonts w:ascii="仿宋" w:hAnsi="仿宋" w:eastAsia="仿宋" w:cs="仿宋"/>
                <w:b/>
                <w:bCs/>
                <w:spacing w:val="6"/>
                <w:sz w:val="28"/>
                <w:szCs w:val="28"/>
              </w:rPr>
              <w:t>在班级</w:t>
            </w:r>
          </w:p>
        </w:tc>
      </w:tr>
      <w:tr w14:paraId="62E01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noWrap w:val="0"/>
            <w:vAlign w:val="center"/>
          </w:tcPr>
          <w:p w14:paraId="4D7E3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pacing w:val="-7"/>
                <w:sz w:val="28"/>
                <w:szCs w:val="28"/>
              </w:rPr>
              <w:t>示例</w:t>
            </w:r>
          </w:p>
        </w:tc>
        <w:tc>
          <w:tcPr>
            <w:tcW w:w="1972" w:type="dxa"/>
            <w:noWrap w:val="0"/>
            <w:vAlign w:val="center"/>
          </w:tcPr>
          <w:p w14:paraId="4B587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pacing w:val="-6"/>
                <w:sz w:val="28"/>
                <w:szCs w:val="28"/>
                <w:lang w:val="en-US" w:eastAsia="zh-CN"/>
              </w:rPr>
              <w:t>护理学部</w:t>
            </w:r>
          </w:p>
        </w:tc>
        <w:tc>
          <w:tcPr>
            <w:tcW w:w="2006" w:type="dxa"/>
            <w:noWrap w:val="0"/>
            <w:vAlign w:val="center"/>
          </w:tcPr>
          <w:p w14:paraId="5D0C7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pacing w:val="-17"/>
                <w:sz w:val="28"/>
                <w:szCs w:val="28"/>
              </w:rPr>
              <w:t>2</w:t>
            </w:r>
            <w:r>
              <w:rPr>
                <w:rFonts w:ascii="仿宋" w:hAnsi="仿宋" w:eastAsia="仿宋" w:cs="仿宋"/>
                <w:color w:val="FF0000"/>
                <w:spacing w:val="-13"/>
                <w:sz w:val="28"/>
                <w:szCs w:val="28"/>
              </w:rPr>
              <w:t>02</w:t>
            </w:r>
            <w:r>
              <w:rPr>
                <w:rFonts w:hint="eastAsia" w:ascii="仿宋" w:hAnsi="仿宋" w:eastAsia="仿宋" w:cs="仿宋"/>
                <w:color w:val="FF0000"/>
                <w:spacing w:val="-13"/>
                <w:sz w:val="28"/>
                <w:szCs w:val="28"/>
                <w:lang w:val="en-US" w:eastAsia="zh-CN"/>
              </w:rPr>
              <w:t>4级护理20</w:t>
            </w:r>
            <w:r>
              <w:rPr>
                <w:rFonts w:ascii="仿宋" w:hAnsi="仿宋" w:eastAsia="仿宋" w:cs="仿宋"/>
                <w:color w:val="FF0000"/>
                <w:spacing w:val="-13"/>
                <w:sz w:val="28"/>
                <w:szCs w:val="28"/>
              </w:rPr>
              <w:t>班</w:t>
            </w:r>
          </w:p>
        </w:tc>
        <w:tc>
          <w:tcPr>
            <w:tcW w:w="1374" w:type="dxa"/>
            <w:noWrap w:val="0"/>
            <w:vAlign w:val="center"/>
          </w:tcPr>
          <w:p w14:paraId="3B15C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  <w:p w14:paraId="126C2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9" w:lineRule="exact"/>
              <w:ind w:left="0"/>
              <w:jc w:val="center"/>
              <w:textAlignment w:val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</w:p>
        </w:tc>
        <w:tc>
          <w:tcPr>
            <w:tcW w:w="1175" w:type="dxa"/>
            <w:noWrap w:val="0"/>
            <w:vAlign w:val="center"/>
          </w:tcPr>
          <w:p w14:paraId="04E60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  <w:p w14:paraId="5C52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9" w:lineRule="exact"/>
              <w:ind w:left="0"/>
              <w:jc w:val="center"/>
              <w:textAlignment w:val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19"/>
                <w:position w:val="1"/>
                <w:sz w:val="28"/>
                <w:szCs w:val="28"/>
              </w:rPr>
              <w:t>…</w:t>
            </w:r>
          </w:p>
        </w:tc>
        <w:tc>
          <w:tcPr>
            <w:tcW w:w="1574" w:type="dxa"/>
            <w:noWrap w:val="0"/>
            <w:vAlign w:val="center"/>
          </w:tcPr>
          <w:p w14:paraId="0C35C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9" w:lineRule="auto"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  <w:p w14:paraId="0B439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9" w:lineRule="exact"/>
              <w:ind w:left="0"/>
              <w:jc w:val="center"/>
              <w:textAlignment w:val="auto"/>
              <w:rPr>
                <w:rFonts w:ascii="Arial" w:hAnsi="Arial" w:eastAsia="Arial" w:cs="Arial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FF0000"/>
                <w:spacing w:val="-20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20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8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20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6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20"/>
                <w:position w:val="1"/>
                <w:sz w:val="28"/>
                <w:szCs w:val="28"/>
              </w:rPr>
              <w:t>…</w:t>
            </w:r>
            <w:r>
              <w:rPr>
                <w:rFonts w:ascii="Arial" w:hAnsi="Arial" w:eastAsia="Arial" w:cs="Arial"/>
                <w:color w:val="FF0000"/>
                <w:spacing w:val="-35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color w:val="FF0000"/>
                <w:spacing w:val="-20"/>
                <w:position w:val="1"/>
                <w:sz w:val="28"/>
                <w:szCs w:val="28"/>
              </w:rPr>
              <w:t>…</w:t>
            </w:r>
          </w:p>
        </w:tc>
        <w:tc>
          <w:tcPr>
            <w:tcW w:w="3685" w:type="dxa"/>
            <w:noWrap w:val="0"/>
            <w:vAlign w:val="center"/>
          </w:tcPr>
          <w:p w14:paraId="5DAD4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3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FF0000"/>
                <w:spacing w:val="-2"/>
                <w:sz w:val="28"/>
                <w:szCs w:val="28"/>
              </w:rPr>
              <w:t>学部学生会</w:t>
            </w:r>
            <w:r>
              <w:rPr>
                <w:rFonts w:ascii="Arial" w:hAnsi="Arial" w:eastAsia="Arial" w:cs="Arial"/>
                <w:color w:val="FF0000"/>
                <w:spacing w:val="-2"/>
                <w:sz w:val="28"/>
                <w:szCs w:val="28"/>
              </w:rPr>
              <w:t>×</w:t>
            </w:r>
            <w:r>
              <w:rPr>
                <w:rFonts w:ascii="仿宋" w:hAnsi="仿宋" w:eastAsia="仿宋" w:cs="仿宋"/>
                <w:color w:val="FF0000"/>
                <w:spacing w:val="-2"/>
                <w:sz w:val="28"/>
                <w:szCs w:val="28"/>
              </w:rPr>
              <w:t>部长、班长</w:t>
            </w:r>
          </w:p>
        </w:tc>
        <w:tc>
          <w:tcPr>
            <w:tcW w:w="2175" w:type="dxa"/>
            <w:noWrap w:val="0"/>
            <w:vAlign w:val="center"/>
          </w:tcPr>
          <w:p w14:paraId="06AB3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pacing w:val="-11"/>
                <w:sz w:val="28"/>
                <w:szCs w:val="28"/>
                <w:lang w:eastAsia="zh-CN"/>
              </w:rPr>
              <w:t>202</w:t>
            </w:r>
            <w:r>
              <w:rPr>
                <w:rFonts w:hint="eastAsia" w:ascii="仿宋" w:hAnsi="仿宋" w:eastAsia="仿宋" w:cs="仿宋"/>
                <w:color w:val="FF0000"/>
                <w:spacing w:val="-1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color w:val="FF0000"/>
                <w:spacing w:val="-10"/>
                <w:sz w:val="28"/>
                <w:szCs w:val="28"/>
              </w:rPr>
              <w:t>级</w:t>
            </w:r>
            <w:r>
              <w:rPr>
                <w:rFonts w:hint="eastAsia" w:ascii="仿宋" w:hAnsi="仿宋" w:eastAsia="仿宋" w:cs="仿宋"/>
                <w:color w:val="FF0000"/>
                <w:spacing w:val="-10"/>
                <w:sz w:val="28"/>
                <w:szCs w:val="28"/>
                <w:lang w:val="en-US" w:eastAsia="zh-CN"/>
              </w:rPr>
              <w:t>护理15</w:t>
            </w:r>
            <w:r>
              <w:rPr>
                <w:rFonts w:ascii="仿宋" w:hAnsi="仿宋" w:eastAsia="仿宋" w:cs="仿宋"/>
                <w:color w:val="FF0000"/>
                <w:spacing w:val="-10"/>
                <w:sz w:val="28"/>
                <w:szCs w:val="28"/>
              </w:rPr>
              <w:t>班</w:t>
            </w:r>
          </w:p>
        </w:tc>
      </w:tr>
      <w:tr w14:paraId="3251B1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1" w:type="dxa"/>
            <w:noWrap w:val="0"/>
            <w:vAlign w:val="center"/>
          </w:tcPr>
          <w:p w14:paraId="046E1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2DA4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18E41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default" w:ascii="Arial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Arial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374" w:type="dxa"/>
            <w:noWrap w:val="0"/>
            <w:vAlign w:val="center"/>
          </w:tcPr>
          <w:p w14:paraId="77BC2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hint="eastAsia" w:ascii="Arial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5281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50A0E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3EDB6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C314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00FAD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1" w:type="dxa"/>
            <w:noWrap w:val="0"/>
            <w:vAlign w:val="center"/>
          </w:tcPr>
          <w:p w14:paraId="29BE5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36FD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CB3A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FF76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76C8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D76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25E27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C42F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49F1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noWrap w:val="0"/>
            <w:vAlign w:val="center"/>
          </w:tcPr>
          <w:p w14:paraId="17FE1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4A9A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BC2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27220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867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957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1A862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72897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63BE8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1" w:type="dxa"/>
            <w:noWrap w:val="0"/>
            <w:vAlign w:val="center"/>
          </w:tcPr>
          <w:p w14:paraId="3C915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5C6A6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EA49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6504F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35881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67A01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59CD7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5C74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57C0F0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noWrap w:val="0"/>
            <w:vAlign w:val="center"/>
          </w:tcPr>
          <w:p w14:paraId="4A2DD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3B819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AD3F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BC99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481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4FE63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2D147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3E433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30F2A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41" w:type="dxa"/>
            <w:noWrap w:val="0"/>
            <w:vAlign w:val="center"/>
          </w:tcPr>
          <w:p w14:paraId="3F5B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4EDB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7A77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E77D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6D840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3141C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30E7C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3693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1B2AC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16" w:hRule="atLeast"/>
        </w:trPr>
        <w:tc>
          <w:tcPr>
            <w:tcW w:w="741" w:type="dxa"/>
            <w:noWrap w:val="0"/>
            <w:vAlign w:val="center"/>
          </w:tcPr>
          <w:p w14:paraId="60716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0B0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B2F2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775A4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70F72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0E2D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45789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B03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6B99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741" w:type="dxa"/>
            <w:noWrap w:val="0"/>
            <w:vAlign w:val="center"/>
          </w:tcPr>
          <w:p w14:paraId="31CC8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15185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BACF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2EC3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069C3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7B6C5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105D1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1E02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  <w:tr w14:paraId="1D492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41" w:type="dxa"/>
            <w:noWrap w:val="0"/>
            <w:vAlign w:val="center"/>
          </w:tcPr>
          <w:p w14:paraId="1B0A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972" w:type="dxa"/>
            <w:noWrap w:val="0"/>
            <w:vAlign w:val="center"/>
          </w:tcPr>
          <w:p w14:paraId="0FE34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433FA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1DB02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 w14:paraId="1D9A1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1574" w:type="dxa"/>
            <w:noWrap w:val="0"/>
            <w:vAlign w:val="center"/>
          </w:tcPr>
          <w:p w14:paraId="23CA7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3685" w:type="dxa"/>
            <w:noWrap w:val="0"/>
            <w:vAlign w:val="center"/>
          </w:tcPr>
          <w:p w14:paraId="2B6D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28E8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/>
              <w:jc w:val="center"/>
              <w:textAlignment w:val="auto"/>
              <w:rPr>
                <w:rFonts w:ascii="Arial"/>
                <w:sz w:val="28"/>
                <w:szCs w:val="28"/>
              </w:rPr>
            </w:pPr>
          </w:p>
        </w:tc>
      </w:tr>
    </w:tbl>
    <w:p w14:paraId="48C15552">
      <w:pPr>
        <w:spacing w:line="240" w:lineRule="atLeast"/>
        <w:rPr>
          <w:rFonts w:hint="eastAsia" w:ascii="仿宋" w:hAnsi="仿宋" w:eastAsia="仿宋"/>
          <w:color w:val="000000"/>
          <w:sz w:val="32"/>
        </w:rPr>
      </w:pPr>
    </w:p>
    <w:p w14:paraId="1976354C">
      <w:pPr>
        <w:spacing w:line="240" w:lineRule="atLeast"/>
        <w:rPr>
          <w:rFonts w:hint="eastAsia" w:ascii="仿宋" w:hAnsi="仿宋" w:eastAsia="仿宋"/>
          <w:color w:val="000000"/>
          <w:sz w:val="32"/>
        </w:rPr>
      </w:pPr>
    </w:p>
    <w:p w14:paraId="2347E02A">
      <w:pPr>
        <w:jc w:val="left"/>
        <w:rPr>
          <w:rFonts w:hint="eastAsia" w:ascii="楷体" w:hAnsi="楷体" w:eastAsia="楷体" w:cs="楷体"/>
          <w:spacing w:val="-8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587" w:right="1417" w:bottom="158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56871779-07D9-4885-9FB7-0A4A4FD750A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1092A44-9C57-4BB2-9CE6-456472F50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楷体简体">
    <w:altName w:val="宋体"/>
    <w:panose1 w:val="02000000000000000000"/>
    <w:charset w:val="86"/>
    <w:family w:val="moder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9C60C08-CD68-43D6-97CF-4B9B41A40F48}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7050EAD-01AE-4D62-8897-AD4D8EA47E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E79F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D7CF14D"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YQ7uHSAQAAowMAAA4AAABkcnMvZTJvRG9jLnhtbK1TS27bMBDd&#10;F8gdCO5ryQbSCoLloIWRoEDRFkhzAJoiLQL8gUNb8gXaG3TVTfc9l8/RISU5QbLJohtqhjN8M+/N&#10;aH0zGE2OIoBytqHLRUmJsNy1yu4b+vD99m1FCURmW6adFQ09CaA3m6s3697XYuU6p1sRCIJYqHvf&#10;0C5GXxcF8E4YBgvnhcWgdMGwiG7YF21gPaIbXazK8l3Ru9D64LgAwNvtGKQTYngNoJNScbF1/GCE&#10;jSNqEJpFpASd8kA3uVspBY9fpQQRiW4oMo35xCJo79JZbNas3gfmO8WnFthrWnjGyTBlsegFassi&#10;I4egXkAZxYMDJ+OCO1OMRLIiyGJZPtPmvmNeZC4oNfiL6PD/YPmX47dAVNvQFSWWGRz4+dfP8++/&#10;5z8/yDLJ03uoMeveY14cProBl2a+B7xMrAcZTPoiH4JxFPd0EVcMkfD0qFpVVYkhjrHZQfzi8bkP&#10;EO+EMyQZDQ04vSwqO36GOKbOKamadbdK6zxBbUmPqNfV++v84hJCdG2xSGIxdpusOOyGidrOtSdk&#10;1uMKNNTixlOiP1lUOG3LbITZ2M3GwQe17/I6pVbAfzhEbCd3mSqMsFNhnF3mOe1ZWo6nfs56/Lc2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thDu4d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D7CF14D"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FB6D0A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00E4390A"/>
    <w:rsid w:val="00007C82"/>
    <w:rsid w:val="0001429D"/>
    <w:rsid w:val="00014A78"/>
    <w:rsid w:val="000443A3"/>
    <w:rsid w:val="00050FD5"/>
    <w:rsid w:val="000906C9"/>
    <w:rsid w:val="00096BC1"/>
    <w:rsid w:val="000A15C6"/>
    <w:rsid w:val="000D3254"/>
    <w:rsid w:val="000D6892"/>
    <w:rsid w:val="000E3E6E"/>
    <w:rsid w:val="000F50A0"/>
    <w:rsid w:val="00156DE6"/>
    <w:rsid w:val="0017220D"/>
    <w:rsid w:val="00175481"/>
    <w:rsid w:val="001775AC"/>
    <w:rsid w:val="001803E4"/>
    <w:rsid w:val="00183C77"/>
    <w:rsid w:val="00185663"/>
    <w:rsid w:val="001C3661"/>
    <w:rsid w:val="001D5759"/>
    <w:rsid w:val="001E0892"/>
    <w:rsid w:val="001E69BF"/>
    <w:rsid w:val="001F72EA"/>
    <w:rsid w:val="00201858"/>
    <w:rsid w:val="00236009"/>
    <w:rsid w:val="00254896"/>
    <w:rsid w:val="0027248F"/>
    <w:rsid w:val="00275B46"/>
    <w:rsid w:val="0028063C"/>
    <w:rsid w:val="002E3A6C"/>
    <w:rsid w:val="002F3AF3"/>
    <w:rsid w:val="003017A1"/>
    <w:rsid w:val="003026E9"/>
    <w:rsid w:val="003043FB"/>
    <w:rsid w:val="00305497"/>
    <w:rsid w:val="00305D27"/>
    <w:rsid w:val="00306A6E"/>
    <w:rsid w:val="00312540"/>
    <w:rsid w:val="003420A2"/>
    <w:rsid w:val="00343AA0"/>
    <w:rsid w:val="00380442"/>
    <w:rsid w:val="003927B2"/>
    <w:rsid w:val="00394D12"/>
    <w:rsid w:val="003B13B5"/>
    <w:rsid w:val="003B3E2A"/>
    <w:rsid w:val="003C411B"/>
    <w:rsid w:val="003D4E8E"/>
    <w:rsid w:val="003D5847"/>
    <w:rsid w:val="003D7D90"/>
    <w:rsid w:val="003E12C6"/>
    <w:rsid w:val="003E32C9"/>
    <w:rsid w:val="003F012A"/>
    <w:rsid w:val="00402494"/>
    <w:rsid w:val="00413856"/>
    <w:rsid w:val="0041500E"/>
    <w:rsid w:val="00426010"/>
    <w:rsid w:val="00445891"/>
    <w:rsid w:val="0045305A"/>
    <w:rsid w:val="00471498"/>
    <w:rsid w:val="004A28CC"/>
    <w:rsid w:val="004B4664"/>
    <w:rsid w:val="004C1633"/>
    <w:rsid w:val="004C30CC"/>
    <w:rsid w:val="004F71C5"/>
    <w:rsid w:val="00502375"/>
    <w:rsid w:val="00506D3B"/>
    <w:rsid w:val="005111D1"/>
    <w:rsid w:val="00513ACB"/>
    <w:rsid w:val="0052233E"/>
    <w:rsid w:val="005613AB"/>
    <w:rsid w:val="00563BAD"/>
    <w:rsid w:val="00565B85"/>
    <w:rsid w:val="0056729D"/>
    <w:rsid w:val="00597460"/>
    <w:rsid w:val="005A5989"/>
    <w:rsid w:val="005B2487"/>
    <w:rsid w:val="005B54B2"/>
    <w:rsid w:val="005B5B30"/>
    <w:rsid w:val="005B6D23"/>
    <w:rsid w:val="005B7080"/>
    <w:rsid w:val="005B7E42"/>
    <w:rsid w:val="005D6C35"/>
    <w:rsid w:val="005E2712"/>
    <w:rsid w:val="0062458D"/>
    <w:rsid w:val="0062529F"/>
    <w:rsid w:val="00661E8C"/>
    <w:rsid w:val="006903FC"/>
    <w:rsid w:val="00690E61"/>
    <w:rsid w:val="0069479B"/>
    <w:rsid w:val="006949AA"/>
    <w:rsid w:val="006966D9"/>
    <w:rsid w:val="006D447A"/>
    <w:rsid w:val="006D7F3D"/>
    <w:rsid w:val="006E137C"/>
    <w:rsid w:val="007143BC"/>
    <w:rsid w:val="00727E48"/>
    <w:rsid w:val="007332C4"/>
    <w:rsid w:val="0073663C"/>
    <w:rsid w:val="00745DF9"/>
    <w:rsid w:val="00751201"/>
    <w:rsid w:val="0076082C"/>
    <w:rsid w:val="00761BAB"/>
    <w:rsid w:val="007630F4"/>
    <w:rsid w:val="00763B53"/>
    <w:rsid w:val="0077069D"/>
    <w:rsid w:val="0078762C"/>
    <w:rsid w:val="00791E2E"/>
    <w:rsid w:val="007940A7"/>
    <w:rsid w:val="007A5DC2"/>
    <w:rsid w:val="007D14BB"/>
    <w:rsid w:val="007D3AB8"/>
    <w:rsid w:val="007D6556"/>
    <w:rsid w:val="007E19F5"/>
    <w:rsid w:val="00801482"/>
    <w:rsid w:val="00806452"/>
    <w:rsid w:val="00813865"/>
    <w:rsid w:val="0082106F"/>
    <w:rsid w:val="00821190"/>
    <w:rsid w:val="00824916"/>
    <w:rsid w:val="00841F20"/>
    <w:rsid w:val="008436A8"/>
    <w:rsid w:val="008621D4"/>
    <w:rsid w:val="00895D81"/>
    <w:rsid w:val="008A5F9D"/>
    <w:rsid w:val="008B1DDE"/>
    <w:rsid w:val="008B1E73"/>
    <w:rsid w:val="008B462A"/>
    <w:rsid w:val="008C54DD"/>
    <w:rsid w:val="008C6094"/>
    <w:rsid w:val="008C6A34"/>
    <w:rsid w:val="008D27D4"/>
    <w:rsid w:val="008E6FB9"/>
    <w:rsid w:val="00901182"/>
    <w:rsid w:val="00902986"/>
    <w:rsid w:val="009056DD"/>
    <w:rsid w:val="00914A16"/>
    <w:rsid w:val="00920F13"/>
    <w:rsid w:val="00921247"/>
    <w:rsid w:val="009346A3"/>
    <w:rsid w:val="0094032D"/>
    <w:rsid w:val="00941AE3"/>
    <w:rsid w:val="00944DE5"/>
    <w:rsid w:val="00962928"/>
    <w:rsid w:val="009634DF"/>
    <w:rsid w:val="0097353C"/>
    <w:rsid w:val="00997057"/>
    <w:rsid w:val="009A570D"/>
    <w:rsid w:val="009B24B7"/>
    <w:rsid w:val="009E304A"/>
    <w:rsid w:val="009E42AD"/>
    <w:rsid w:val="009F0821"/>
    <w:rsid w:val="009F0B36"/>
    <w:rsid w:val="00A112FA"/>
    <w:rsid w:val="00A127F6"/>
    <w:rsid w:val="00A25793"/>
    <w:rsid w:val="00A400F6"/>
    <w:rsid w:val="00A40F22"/>
    <w:rsid w:val="00A46966"/>
    <w:rsid w:val="00A5399C"/>
    <w:rsid w:val="00A71C0C"/>
    <w:rsid w:val="00A728B1"/>
    <w:rsid w:val="00A8309F"/>
    <w:rsid w:val="00A9474A"/>
    <w:rsid w:val="00A96F7A"/>
    <w:rsid w:val="00AD2331"/>
    <w:rsid w:val="00AE5274"/>
    <w:rsid w:val="00B00024"/>
    <w:rsid w:val="00B107C0"/>
    <w:rsid w:val="00B236C0"/>
    <w:rsid w:val="00B3352B"/>
    <w:rsid w:val="00B3787C"/>
    <w:rsid w:val="00B66FC7"/>
    <w:rsid w:val="00B86E7E"/>
    <w:rsid w:val="00B94C7F"/>
    <w:rsid w:val="00BA1961"/>
    <w:rsid w:val="00BC0615"/>
    <w:rsid w:val="00BC08E0"/>
    <w:rsid w:val="00BC3569"/>
    <w:rsid w:val="00BC4202"/>
    <w:rsid w:val="00BD4FFB"/>
    <w:rsid w:val="00BE2554"/>
    <w:rsid w:val="00BE359A"/>
    <w:rsid w:val="00BF06A0"/>
    <w:rsid w:val="00C10DC1"/>
    <w:rsid w:val="00C211F4"/>
    <w:rsid w:val="00C223CC"/>
    <w:rsid w:val="00C4266A"/>
    <w:rsid w:val="00C50773"/>
    <w:rsid w:val="00C55806"/>
    <w:rsid w:val="00C70144"/>
    <w:rsid w:val="00C74FC3"/>
    <w:rsid w:val="00C80D08"/>
    <w:rsid w:val="00C861DE"/>
    <w:rsid w:val="00CD201C"/>
    <w:rsid w:val="00CE390B"/>
    <w:rsid w:val="00CF27E9"/>
    <w:rsid w:val="00CF2BB8"/>
    <w:rsid w:val="00D04416"/>
    <w:rsid w:val="00D073D2"/>
    <w:rsid w:val="00D07D07"/>
    <w:rsid w:val="00D1386F"/>
    <w:rsid w:val="00D31A84"/>
    <w:rsid w:val="00D32D55"/>
    <w:rsid w:val="00D333FB"/>
    <w:rsid w:val="00D548D3"/>
    <w:rsid w:val="00D64BED"/>
    <w:rsid w:val="00D83EA6"/>
    <w:rsid w:val="00DA362F"/>
    <w:rsid w:val="00DA57E5"/>
    <w:rsid w:val="00DB36E0"/>
    <w:rsid w:val="00DC4312"/>
    <w:rsid w:val="00DC746B"/>
    <w:rsid w:val="00DD3E5C"/>
    <w:rsid w:val="00E416C2"/>
    <w:rsid w:val="00E4390A"/>
    <w:rsid w:val="00E60A31"/>
    <w:rsid w:val="00E7196B"/>
    <w:rsid w:val="00E73A8B"/>
    <w:rsid w:val="00E75E87"/>
    <w:rsid w:val="00E75FF4"/>
    <w:rsid w:val="00EA450F"/>
    <w:rsid w:val="00EC10A5"/>
    <w:rsid w:val="00EC1442"/>
    <w:rsid w:val="00EC2D4C"/>
    <w:rsid w:val="00EE00BB"/>
    <w:rsid w:val="00EE11F0"/>
    <w:rsid w:val="00EE2AA8"/>
    <w:rsid w:val="00EE514E"/>
    <w:rsid w:val="00F01A19"/>
    <w:rsid w:val="00F02F90"/>
    <w:rsid w:val="00F03FA3"/>
    <w:rsid w:val="00F0781C"/>
    <w:rsid w:val="00F14349"/>
    <w:rsid w:val="00F2383B"/>
    <w:rsid w:val="00F4298E"/>
    <w:rsid w:val="00F47441"/>
    <w:rsid w:val="00F47909"/>
    <w:rsid w:val="00F5053B"/>
    <w:rsid w:val="00F66413"/>
    <w:rsid w:val="00F76199"/>
    <w:rsid w:val="00F87F68"/>
    <w:rsid w:val="00FC3A02"/>
    <w:rsid w:val="00FC5489"/>
    <w:rsid w:val="00FD077D"/>
    <w:rsid w:val="01253B7A"/>
    <w:rsid w:val="01852A7D"/>
    <w:rsid w:val="024D610E"/>
    <w:rsid w:val="025630BC"/>
    <w:rsid w:val="039C41EE"/>
    <w:rsid w:val="067A7CBC"/>
    <w:rsid w:val="06A87D10"/>
    <w:rsid w:val="071275CE"/>
    <w:rsid w:val="07927DAA"/>
    <w:rsid w:val="07A07BF6"/>
    <w:rsid w:val="080C0499"/>
    <w:rsid w:val="08C72EB0"/>
    <w:rsid w:val="08E75DC4"/>
    <w:rsid w:val="09181829"/>
    <w:rsid w:val="096B4614"/>
    <w:rsid w:val="09B47E50"/>
    <w:rsid w:val="09D26061"/>
    <w:rsid w:val="0AC97D03"/>
    <w:rsid w:val="0C1C357A"/>
    <w:rsid w:val="0CEA5470"/>
    <w:rsid w:val="0D33523D"/>
    <w:rsid w:val="0EA643F8"/>
    <w:rsid w:val="0EC8342A"/>
    <w:rsid w:val="0F3F3F83"/>
    <w:rsid w:val="0F4F075A"/>
    <w:rsid w:val="0F95311C"/>
    <w:rsid w:val="0FE20B27"/>
    <w:rsid w:val="11707C46"/>
    <w:rsid w:val="11DA501C"/>
    <w:rsid w:val="1222745A"/>
    <w:rsid w:val="13104922"/>
    <w:rsid w:val="138201B4"/>
    <w:rsid w:val="149B07EC"/>
    <w:rsid w:val="14D62EA9"/>
    <w:rsid w:val="15527B3D"/>
    <w:rsid w:val="16123975"/>
    <w:rsid w:val="16EA40EE"/>
    <w:rsid w:val="17771FF6"/>
    <w:rsid w:val="179B3E23"/>
    <w:rsid w:val="18826E3A"/>
    <w:rsid w:val="18B87EED"/>
    <w:rsid w:val="194C5995"/>
    <w:rsid w:val="194F70A8"/>
    <w:rsid w:val="1A243CBD"/>
    <w:rsid w:val="1A5F56EF"/>
    <w:rsid w:val="1AC51956"/>
    <w:rsid w:val="1ACC3EDC"/>
    <w:rsid w:val="1C581227"/>
    <w:rsid w:val="1EAC4E1E"/>
    <w:rsid w:val="1ED719AA"/>
    <w:rsid w:val="1F5F25A1"/>
    <w:rsid w:val="1FF76EB1"/>
    <w:rsid w:val="200001D6"/>
    <w:rsid w:val="203D6AA2"/>
    <w:rsid w:val="209139B5"/>
    <w:rsid w:val="21465874"/>
    <w:rsid w:val="21774D99"/>
    <w:rsid w:val="21E95618"/>
    <w:rsid w:val="223B2843"/>
    <w:rsid w:val="232079E6"/>
    <w:rsid w:val="23901D27"/>
    <w:rsid w:val="24A40649"/>
    <w:rsid w:val="24C05E43"/>
    <w:rsid w:val="252E0663"/>
    <w:rsid w:val="255E5C9D"/>
    <w:rsid w:val="25CD3A47"/>
    <w:rsid w:val="25FD03A0"/>
    <w:rsid w:val="26172D82"/>
    <w:rsid w:val="26B449FE"/>
    <w:rsid w:val="278436A9"/>
    <w:rsid w:val="28221DE9"/>
    <w:rsid w:val="28EF38E5"/>
    <w:rsid w:val="299407E6"/>
    <w:rsid w:val="29BA1263"/>
    <w:rsid w:val="29CD6852"/>
    <w:rsid w:val="2AE32E2A"/>
    <w:rsid w:val="2B370CAA"/>
    <w:rsid w:val="2C347D2D"/>
    <w:rsid w:val="2C4A489A"/>
    <w:rsid w:val="2CEC5B17"/>
    <w:rsid w:val="2DA2628B"/>
    <w:rsid w:val="2DD149F5"/>
    <w:rsid w:val="2E220B19"/>
    <w:rsid w:val="2E245A0D"/>
    <w:rsid w:val="2EBA370E"/>
    <w:rsid w:val="30147C43"/>
    <w:rsid w:val="304352FB"/>
    <w:rsid w:val="308E2966"/>
    <w:rsid w:val="30ED6B7E"/>
    <w:rsid w:val="30FC29A7"/>
    <w:rsid w:val="312A3493"/>
    <w:rsid w:val="33361E51"/>
    <w:rsid w:val="34464C09"/>
    <w:rsid w:val="34B5261D"/>
    <w:rsid w:val="354F6BE8"/>
    <w:rsid w:val="361165A1"/>
    <w:rsid w:val="36B63EBB"/>
    <w:rsid w:val="37BA3D36"/>
    <w:rsid w:val="38A938A5"/>
    <w:rsid w:val="38AD0769"/>
    <w:rsid w:val="39781170"/>
    <w:rsid w:val="3A2F09E8"/>
    <w:rsid w:val="3C7254C3"/>
    <w:rsid w:val="3CA64DA3"/>
    <w:rsid w:val="3CB5508D"/>
    <w:rsid w:val="3D8713A9"/>
    <w:rsid w:val="3DA062DC"/>
    <w:rsid w:val="3E2658B5"/>
    <w:rsid w:val="3E3D71C0"/>
    <w:rsid w:val="3EB633EC"/>
    <w:rsid w:val="3EFF24D3"/>
    <w:rsid w:val="3FC03C8B"/>
    <w:rsid w:val="3FF24816"/>
    <w:rsid w:val="40127D51"/>
    <w:rsid w:val="409B0A70"/>
    <w:rsid w:val="4100521F"/>
    <w:rsid w:val="410648D9"/>
    <w:rsid w:val="4114236F"/>
    <w:rsid w:val="41255A40"/>
    <w:rsid w:val="414644FF"/>
    <w:rsid w:val="414F0ABE"/>
    <w:rsid w:val="437A7DF1"/>
    <w:rsid w:val="44F55F34"/>
    <w:rsid w:val="453B63AA"/>
    <w:rsid w:val="45510F8D"/>
    <w:rsid w:val="45554E5D"/>
    <w:rsid w:val="45612711"/>
    <w:rsid w:val="45AA225C"/>
    <w:rsid w:val="46EC3A8C"/>
    <w:rsid w:val="470666D5"/>
    <w:rsid w:val="471815B1"/>
    <w:rsid w:val="47203DD6"/>
    <w:rsid w:val="47D11FC4"/>
    <w:rsid w:val="48013092"/>
    <w:rsid w:val="48031A84"/>
    <w:rsid w:val="481B0E5F"/>
    <w:rsid w:val="4A15325D"/>
    <w:rsid w:val="4C6C6E04"/>
    <w:rsid w:val="4CA2085B"/>
    <w:rsid w:val="4E1E3C4B"/>
    <w:rsid w:val="4E9D66E6"/>
    <w:rsid w:val="4EA529C9"/>
    <w:rsid w:val="4EF91F8F"/>
    <w:rsid w:val="4F3F2C50"/>
    <w:rsid w:val="4F5D733E"/>
    <w:rsid w:val="4FB73045"/>
    <w:rsid w:val="50EB087E"/>
    <w:rsid w:val="514E27B4"/>
    <w:rsid w:val="51FC7FFC"/>
    <w:rsid w:val="524478FE"/>
    <w:rsid w:val="54C02C81"/>
    <w:rsid w:val="55180399"/>
    <w:rsid w:val="56415512"/>
    <w:rsid w:val="58103457"/>
    <w:rsid w:val="583C439E"/>
    <w:rsid w:val="585D3B6F"/>
    <w:rsid w:val="5A94094A"/>
    <w:rsid w:val="5AB410C3"/>
    <w:rsid w:val="5AEB704F"/>
    <w:rsid w:val="5B635D41"/>
    <w:rsid w:val="5D35674F"/>
    <w:rsid w:val="5D7D3A87"/>
    <w:rsid w:val="5E702B14"/>
    <w:rsid w:val="5F8B7676"/>
    <w:rsid w:val="5FDE6990"/>
    <w:rsid w:val="61C711C4"/>
    <w:rsid w:val="61D24284"/>
    <w:rsid w:val="620A476A"/>
    <w:rsid w:val="62D237F3"/>
    <w:rsid w:val="63273EF1"/>
    <w:rsid w:val="638E5CCA"/>
    <w:rsid w:val="64A82DBC"/>
    <w:rsid w:val="654B52A6"/>
    <w:rsid w:val="66224CD9"/>
    <w:rsid w:val="662E3F77"/>
    <w:rsid w:val="67345D94"/>
    <w:rsid w:val="68386205"/>
    <w:rsid w:val="6A051C75"/>
    <w:rsid w:val="6A0C6E80"/>
    <w:rsid w:val="6A306338"/>
    <w:rsid w:val="6A8B17C4"/>
    <w:rsid w:val="6C9B4CF4"/>
    <w:rsid w:val="6CA20CCD"/>
    <w:rsid w:val="6D125276"/>
    <w:rsid w:val="6DA47EEF"/>
    <w:rsid w:val="6DEF6049"/>
    <w:rsid w:val="6E564830"/>
    <w:rsid w:val="6ED62E64"/>
    <w:rsid w:val="6F3870B0"/>
    <w:rsid w:val="70F87C20"/>
    <w:rsid w:val="722A3062"/>
    <w:rsid w:val="72767606"/>
    <w:rsid w:val="729E1EF9"/>
    <w:rsid w:val="72B166D3"/>
    <w:rsid w:val="72D67E6F"/>
    <w:rsid w:val="72D80622"/>
    <w:rsid w:val="732B08ED"/>
    <w:rsid w:val="75C72ADC"/>
    <w:rsid w:val="760D4693"/>
    <w:rsid w:val="763D7808"/>
    <w:rsid w:val="76B032A8"/>
    <w:rsid w:val="778473B2"/>
    <w:rsid w:val="779A0A81"/>
    <w:rsid w:val="784713A0"/>
    <w:rsid w:val="791851AE"/>
    <w:rsid w:val="79F510CA"/>
    <w:rsid w:val="7A3727C0"/>
    <w:rsid w:val="7AD84CBB"/>
    <w:rsid w:val="7B5B0730"/>
    <w:rsid w:val="7BB57A57"/>
    <w:rsid w:val="7BD97F04"/>
    <w:rsid w:val="7BDF3F3C"/>
    <w:rsid w:val="7C8B052D"/>
    <w:rsid w:val="7CC906AC"/>
    <w:rsid w:val="7CEF6267"/>
    <w:rsid w:val="7DA06D44"/>
    <w:rsid w:val="7E730343"/>
    <w:rsid w:val="7FA31A07"/>
    <w:rsid w:val="7FEB4C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link w:val="12"/>
    <w:semiHidden/>
    <w:qFormat/>
    <w:uiPriority w:val="0"/>
    <w:rPr>
      <w:rFonts w:ascii="Verdana" w:hAnsi="Verdana"/>
      <w:kern w:val="0"/>
      <w:sz w:val="20"/>
      <w:szCs w:val="20"/>
      <w:lang w:eastAsia="en-US"/>
    </w:rPr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32" w:lineRule="auto"/>
      <w:ind w:firstLine="560" w:firstLineChars="200"/>
    </w:pPr>
    <w:rPr>
      <w:sz w:val="28"/>
      <w:szCs w:val="28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qFormat/>
    <w:uiPriority w:val="0"/>
    <w:pPr>
      <w:ind w:left="420" w:leftChars="200" w:firstLine="210" w:firstLineChars="75"/>
    </w:pPr>
    <w:rPr>
      <w:rFonts w:ascii="方正楷体简体" w:eastAsia="方正楷体简体"/>
      <w:sz w:val="2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宋体" w:hAnsi="宋体" w:cs="宋体"/>
      <w:spacing w:val="15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 Char Char Char Char Char Char Char Char1"/>
    <w:basedOn w:val="1"/>
    <w:link w:val="1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styleId="13">
    <w:name w:val="Strong"/>
    <w:basedOn w:val="11"/>
    <w:qFormat/>
    <w:uiPriority w:val="0"/>
    <w:rPr>
      <w:rFonts w:ascii="Verdana" w:hAnsi="Verdana"/>
      <w:b/>
      <w:bCs/>
      <w:kern w:val="0"/>
      <w:sz w:val="20"/>
      <w:szCs w:val="20"/>
      <w:lang w:eastAsia="en-US"/>
    </w:rPr>
  </w:style>
  <w:style w:type="character" w:styleId="14">
    <w:name w:val="page number"/>
    <w:basedOn w:val="11"/>
    <w:qFormat/>
    <w:uiPriority w:val="0"/>
  </w:style>
  <w:style w:type="character" w:styleId="15">
    <w:name w:val="Hyperlink"/>
    <w:qFormat/>
    <w:uiPriority w:val="0"/>
    <w:rPr>
      <w:rFonts w:ascii="Verdana" w:hAnsi="Verdana"/>
      <w:color w:val="0000FF"/>
      <w:kern w:val="0"/>
      <w:sz w:val="20"/>
      <w:szCs w:val="20"/>
      <w:u w:val="single"/>
      <w:lang w:eastAsia="en-US"/>
    </w:rPr>
  </w:style>
  <w:style w:type="character" w:customStyle="1" w:styleId="16">
    <w:name w:val="font11"/>
    <w:basedOn w:val="1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7">
    <w:name w:val="cont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paragraph" w:customStyle="1" w:styleId="19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table" w:customStyle="1" w:styleId="2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SHAOQUAN</Company>
  <Pages>1</Pages>
  <Words>3126</Words>
  <Characters>3775</Characters>
  <Lines>9</Lines>
  <Paragraphs>2</Paragraphs>
  <TotalTime>18</TotalTime>
  <ScaleCrop>false</ScaleCrop>
  <LinksUpToDate>false</LinksUpToDate>
  <CharactersWithSpaces>4232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2011-12-22T01:30:00Z</dcterms:created>
  <dc:creator>邵权</dc:creator>
  <cp:lastModifiedBy>HP</cp:lastModifiedBy>
  <cp:lastPrinted>2023-08-31T02:24:00Z</cp:lastPrinted>
  <dcterms:modified xsi:type="dcterms:W3CDTF">2026-06-17T01:50:38Z</dcterms:modified>
  <dc:title>校学字（2008）  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C80EDBF1E29D494FBBAE965819674AE4_13</vt:lpwstr>
  </property>
  <property fmtid="{D5CDD505-2E9C-101B-9397-08002B2CF9AE}" pid="4" name="KSOTemplateDocerSaveRecord">
    <vt:lpwstr>eyJoZGlkIjoiODcxY2UxMmVlZTQyMDAzMzkxZDZlMDUxYTU2ZDk1OWMiLCJ1c2VySWQiOiIyNzczODMxNzcifQ==</vt:lpwstr>
  </property>
</Properties>
</file>