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70F4F">
      <w:pPr>
        <w:adjustRightInd w:val="0"/>
        <w:snapToGrid w:val="0"/>
        <w:spacing w:line="200" w:lineRule="atLeast"/>
        <w:rPr>
          <w:rFonts w:ascii="Times New Roman" w:hAnsi="Times New Roman" w:eastAsia="黑体" w:cs="宋体"/>
          <w:bCs/>
          <w:color w:val="0D0D0D"/>
          <w:kern w:val="0"/>
          <w:sz w:val="16"/>
          <w:szCs w:val="16"/>
          <w:lang w:bidi="zh-CN"/>
        </w:rPr>
      </w:pPr>
      <w:bookmarkStart w:id="0" w:name="OLE_LINK11"/>
      <w:r>
        <w:rPr>
          <w:rFonts w:hint="eastAsia" w:ascii="黑体" w:hAnsi="黑体" w:eastAsia="黑体" w:cs="黑体"/>
          <w:bCs/>
          <w:color w:val="0D0D0D"/>
          <w:kern w:val="0"/>
          <w:sz w:val="32"/>
          <w:szCs w:val="32"/>
          <w:lang w:val="zh-CN" w:bidi="zh-CN"/>
        </w:rPr>
        <w:t>附件</w:t>
      </w:r>
      <w:r>
        <w:rPr>
          <w:rFonts w:hint="eastAsia" w:ascii="黑体" w:hAnsi="黑体" w:eastAsia="黑体" w:cs="黑体"/>
          <w:bCs/>
          <w:color w:val="0D0D0D"/>
          <w:kern w:val="0"/>
          <w:sz w:val="32"/>
          <w:szCs w:val="32"/>
          <w:lang w:bidi="zh-CN"/>
        </w:rPr>
        <w:t>4：</w:t>
      </w:r>
    </w:p>
    <w:tbl>
      <w:tblPr>
        <w:tblStyle w:val="2"/>
        <w:tblW w:w="141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945"/>
        <w:gridCol w:w="780"/>
        <w:gridCol w:w="1035"/>
        <w:gridCol w:w="1275"/>
        <w:gridCol w:w="1035"/>
        <w:gridCol w:w="1515"/>
        <w:gridCol w:w="1725"/>
        <w:gridCol w:w="1830"/>
        <w:gridCol w:w="1830"/>
        <w:gridCol w:w="1625"/>
      </w:tblGrid>
      <w:tr w14:paraId="71D1D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41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336A5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</w:pPr>
            <w:bookmarkStart w:id="1" w:name="_GoBack"/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南京医科大学康达学院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2026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-202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7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学年家庭经济困难学生认定统计表</w:t>
            </w:r>
          </w:p>
          <w:bookmarkEnd w:id="1"/>
          <w:p w14:paraId="364435D4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24"/>
                <w:lang w:bidi="ar"/>
              </w:rPr>
              <w:t>学生工作办公室（公章）</w:t>
            </w:r>
          </w:p>
        </w:tc>
      </w:tr>
      <w:tr w14:paraId="5B4DC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A101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75F88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学部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8B8C7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57201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在籍人数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33D53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今年认定数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44C08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认定比例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59AB3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上一年认定数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97F58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变化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70146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今年一般困难生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8BE02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今年比较困难生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E3BED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今年特别困难生</w:t>
            </w:r>
          </w:p>
        </w:tc>
      </w:tr>
      <w:tr w14:paraId="0E30D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DE634E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例：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949C00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X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学部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317EB9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XXX1班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D74710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CE1212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980D89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.00%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4C282C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677B92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FC557F">
            <w:pPr>
              <w:jc w:val="center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68D197">
            <w:pPr>
              <w:jc w:val="center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3D4947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</w:p>
        </w:tc>
      </w:tr>
      <w:tr w14:paraId="06F12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BB7207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例：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121FC1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X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学部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590534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XXX2班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2990C8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A409EC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1D5E3A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16.13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B4B973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81A05B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F16F44">
            <w:pPr>
              <w:jc w:val="center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467AFD">
            <w:pPr>
              <w:jc w:val="center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E91C58"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0"/>
                <w:szCs w:val="20"/>
              </w:rPr>
            </w:pPr>
          </w:p>
        </w:tc>
      </w:tr>
      <w:tr w14:paraId="0ED22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9C70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43A3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958E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5178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435B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E672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7445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A7198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49C1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4662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003E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BB61F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4896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7635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B12A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6F81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8746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587E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B7A8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6D118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04CF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5E2B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924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9BF2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437E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29F9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1670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B5FF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CBB4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9700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AAEB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B040B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6C84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F158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AAB6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C783F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3B10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B017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49E6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DC3A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7258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843D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ED8E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F9B07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B329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1670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B82D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E53C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6310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4AD3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5192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3AE2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D3A6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7582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D302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6D01A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A1DD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74A8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3B28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49DD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6FC8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319D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23F0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953D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2974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281C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9298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5863B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B764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54A6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4055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8160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AF10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D1D4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97CD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83A7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7138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54CB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D80D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A09E7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AA44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C3A7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AB8F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9F75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75D7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A961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C0E9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7F5A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879E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9C2D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4EB8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0C43E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533F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6B84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9900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9039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6004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60A9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06E4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2D76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E8D2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A830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1D70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60E0D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5F10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C470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D94D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8002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C948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BC53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94FE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A4B7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E279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296E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36F0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304C8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FB4BD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85EA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307D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CA11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428E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1075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493D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962A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A3A5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E0D9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CA48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C7CF9">
            <w:pPr>
              <w:widowControl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31F7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A1AB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021E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bookmarkEnd w:id="0"/>
    </w:tbl>
    <w:p w14:paraId="36DECEE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05881"/>
    <w:rsid w:val="3080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2026-08-12T08:58:00Z</dcterms:created>
  <dc:creator>Administrator</dc:creator>
  <cp:lastModifiedBy>Administrator</cp:lastModifiedBy>
  <dcterms:modified xsi:type="dcterms:W3CDTF">2026-08-12T08:58:38Z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315E657CC373488DAB86193ADEFB5527_11</vt:lpwstr>
  </property>
  <property fmtid="{D5CDD505-2E9C-101B-9397-08002B2CF9AE}" pid="4" name="KSOTemplateDocerSaveRecord">
    <vt:lpwstr>eyJoZGlkIjoiZGYwZDZiYjgwODNhZTI0NzY2ZTc3ZDVjM2MxOGExYzYiLCJ1c2VySWQiOiI1NDYxNDgxMjgifQ==</vt:lpwstr>
  </property>
</Properties>
</file>