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41730">
      <w:pPr>
        <w:spacing w:line="240" w:lineRule="atLeast"/>
        <w:rPr>
          <w:rFonts w:hint="default" w:ascii="仿宋" w:hAnsi="仿宋" w:eastAsia="仿宋" w:cs="Times New Roman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lang w:eastAsia="zh-CN"/>
        </w:rPr>
        <w:t>附件</w:t>
      </w:r>
      <w:r>
        <w:rPr>
          <w:rFonts w:hint="eastAsia" w:ascii="仿宋" w:hAnsi="仿宋" w:eastAsia="仿宋" w:cs="Times New Roman"/>
          <w:color w:val="000000"/>
          <w:sz w:val="32"/>
          <w:lang w:val="en-US" w:eastAsia="zh-CN"/>
        </w:rPr>
        <w:t>4</w:t>
      </w:r>
    </w:p>
    <w:p w14:paraId="22601E5F">
      <w:pPr>
        <w:spacing w:line="240" w:lineRule="atLeast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南京医科大学康达学院2026年刘一麟助学金名单汇总表</w:t>
      </w:r>
    </w:p>
    <w:bookmarkEnd w:id="0"/>
    <w:tbl>
      <w:tblPr>
        <w:tblStyle w:val="2"/>
        <w:tblW w:w="1390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3"/>
        <w:gridCol w:w="1879"/>
        <w:gridCol w:w="2280"/>
        <w:gridCol w:w="2370"/>
        <w:gridCol w:w="1680"/>
        <w:gridCol w:w="1965"/>
        <w:gridCol w:w="1230"/>
        <w:gridCol w:w="1875"/>
      </w:tblGrid>
      <w:tr w14:paraId="58E08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9E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97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学部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3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专业班级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66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E9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5E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  <w:lang w:eastAsia="zh-CN"/>
              </w:rPr>
              <w:t>政治面貌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1D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85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困难等级</w:t>
            </w:r>
          </w:p>
        </w:tc>
      </w:tr>
      <w:tr w14:paraId="7CB41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2F705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15A1C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  <w:t>XX学部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FCD939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  <w:t>20XX级XX1班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CC5DF4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2050AD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3A72CE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7E9E2B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775CBC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3AF6D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9F0A0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BBB23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A5DF23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89828D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DE200A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691060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58AA15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EA0F3A">
            <w:pPr>
              <w:jc w:val="center"/>
              <w:rPr>
                <w:rFonts w:hint="eastAsia" w:ascii="仿宋" w:hAnsi="仿宋" w:eastAsia="仿宋" w:cs="仿宋"/>
                <w:i w:val="0"/>
                <w:color w:val="C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A729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B55F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BF50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B1101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7C68B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16650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B4835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AA8CA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B006B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702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334A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8EFD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57FC5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A740F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716152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3F6CC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36195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A0CCC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902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7891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A729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BBD63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D8D33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EB077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CD941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1AEE4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2D3BD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D1A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C21E3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8708F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9EA534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731FDC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B65E88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515260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3816B6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BFE99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9FC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BCCA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75BC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AB423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8B2F4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A7713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EBC36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1053C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E7C82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478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D3FA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DEBB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5043D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4FC9A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DD0F9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100BE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23A1D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AABEF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1C5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35BAB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1795A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289E1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1AEB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719AD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E081C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28B0D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D11BD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EBC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C717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BC01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53F9E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BB000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C1D9C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00515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209D3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97784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120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22C56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E8E45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9C488F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4FC428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B4D711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C76F47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BB2E48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54A74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684313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5257E2"/>
    <w:rsid w:val="4452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2026-10-29T10:37:00Z</dcterms:created>
  <dc:creator>Administrator</dc:creator>
  <cp:lastModifiedBy>Administrator</cp:lastModifiedBy>
  <dcterms:modified xsi:type="dcterms:W3CDTF">2026-10-29T10:38:09Z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DC3C9CD752AA47148BE80BB35D745279_11</vt:lpwstr>
  </property>
  <property fmtid="{D5CDD505-2E9C-101B-9397-08002B2CF9AE}" pid="4" name="KSOTemplateDocerSaveRecord">
    <vt:lpwstr>eyJoZGlkIjoiZGYwZDZiYjgwODNhZTI0NzY2ZTc3ZDVjM2MxOGExYzYiLCJ1c2VySWQiOiI1NDYxNDgxMjgifQ==</vt:lpwstr>
  </property>
</Properties>
</file>