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34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2DD0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textAlignment w:val="auto"/>
        <w:rPr>
          <w:rFonts w:hint="default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“我为学工‘十五五’献一策”青年建言征集表</w:t>
      </w:r>
    </w:p>
    <w:tbl>
      <w:tblPr>
        <w:tblStyle w:val="4"/>
        <w:tblW w:w="9941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6710"/>
      </w:tblGrid>
      <w:tr w14:paraId="11BA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231" w:type="dxa"/>
            <w:vAlign w:val="center"/>
          </w:tcPr>
          <w:p w14:paraId="4E726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案名</w:t>
            </w:r>
          </w:p>
          <w:p w14:paraId="40B9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（简明扼要概括建议主题，不超过20字）</w:t>
            </w:r>
          </w:p>
        </w:tc>
        <w:tc>
          <w:tcPr>
            <w:tcW w:w="6710" w:type="dxa"/>
          </w:tcPr>
          <w:p w14:paraId="02B3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 w14:paraId="6C27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vAlign w:val="center"/>
          </w:tcPr>
          <w:p w14:paraId="04B90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建言人类别</w:t>
            </w:r>
          </w:p>
        </w:tc>
        <w:tc>
          <w:tcPr>
            <w:tcW w:w="6710" w:type="dxa"/>
          </w:tcPr>
          <w:p w14:paraId="6801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 xml:space="preserve">□ 辅导员（育人一线）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 xml:space="preserve"> 学生（成长一线）</w:t>
            </w:r>
          </w:p>
        </w:tc>
      </w:tr>
      <w:tr w14:paraId="4723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vAlign w:val="center"/>
          </w:tcPr>
          <w:p w14:paraId="73F6B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6710" w:type="dxa"/>
          </w:tcPr>
          <w:p w14:paraId="5226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 w14:paraId="44C0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vAlign w:val="center"/>
          </w:tcPr>
          <w:p w14:paraId="16DD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部门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学部</w:t>
            </w:r>
          </w:p>
        </w:tc>
        <w:tc>
          <w:tcPr>
            <w:tcW w:w="6710" w:type="dxa"/>
          </w:tcPr>
          <w:p w14:paraId="67C0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 w14:paraId="335E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vAlign w:val="center"/>
          </w:tcPr>
          <w:p w14:paraId="108C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工号/学号</w:t>
            </w:r>
          </w:p>
        </w:tc>
        <w:tc>
          <w:tcPr>
            <w:tcW w:w="6710" w:type="dxa"/>
          </w:tcPr>
          <w:p w14:paraId="1F93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 w14:paraId="43ED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vAlign w:val="center"/>
          </w:tcPr>
          <w:p w14:paraId="3471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6710" w:type="dxa"/>
          </w:tcPr>
          <w:p w14:paraId="1E44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 w14:paraId="49FF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3231" w:type="dxa"/>
            <w:vAlign w:val="center"/>
          </w:tcPr>
          <w:p w14:paraId="091E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案由</w:t>
            </w:r>
          </w:p>
          <w:p w14:paraId="4D83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（说明提出建议的背景、现状问题或现实需求，200字以内）</w:t>
            </w:r>
          </w:p>
        </w:tc>
        <w:tc>
          <w:tcPr>
            <w:tcW w:w="6710" w:type="dxa"/>
          </w:tcPr>
          <w:p w14:paraId="0857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 w14:paraId="695A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3231" w:type="dxa"/>
            <w:vAlign w:val="center"/>
          </w:tcPr>
          <w:p w14:paraId="1774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措施与建议</w:t>
            </w:r>
          </w:p>
          <w:p w14:paraId="35DD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（提出具体可行的改进思路或实施方案，可分段阐述，500字以内）</w:t>
            </w:r>
          </w:p>
        </w:tc>
        <w:tc>
          <w:tcPr>
            <w:tcW w:w="6710" w:type="dxa"/>
          </w:tcPr>
          <w:p w14:paraId="7894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  <w:tr w14:paraId="12D2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3231" w:type="dxa"/>
            <w:vAlign w:val="center"/>
          </w:tcPr>
          <w:p w14:paraId="65D5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预期效果</w:t>
            </w:r>
          </w:p>
          <w:p w14:paraId="66EE6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  <w:t>（简述建议实施后可能带来的积极变化，100字以内）</w:t>
            </w:r>
          </w:p>
        </w:tc>
        <w:tc>
          <w:tcPr>
            <w:tcW w:w="6710" w:type="dxa"/>
          </w:tcPr>
          <w:p w14:paraId="1396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</w:p>
        </w:tc>
      </w:tr>
    </w:tbl>
    <w:p w14:paraId="4DB2E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（可另附页）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3F5978-D748-4857-ACFD-A8FC12388B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769E09-D031-4F9C-8580-5C3D6F068C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A7BDDAB-EB3A-449D-B484-E194FBB9DF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1B7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B574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9B574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311A8"/>
    <w:rsid w:val="00086AD1"/>
    <w:rsid w:val="0054224C"/>
    <w:rsid w:val="02D74F0F"/>
    <w:rsid w:val="0AEA46D6"/>
    <w:rsid w:val="11291D6B"/>
    <w:rsid w:val="14AC6E82"/>
    <w:rsid w:val="15D76742"/>
    <w:rsid w:val="16922473"/>
    <w:rsid w:val="181B0500"/>
    <w:rsid w:val="1847405D"/>
    <w:rsid w:val="1A9C4838"/>
    <w:rsid w:val="1B042ACC"/>
    <w:rsid w:val="1CD311A8"/>
    <w:rsid w:val="23D14CFE"/>
    <w:rsid w:val="2C8F091B"/>
    <w:rsid w:val="30DB00DD"/>
    <w:rsid w:val="32304033"/>
    <w:rsid w:val="332671CC"/>
    <w:rsid w:val="391B11B6"/>
    <w:rsid w:val="3BC90C2D"/>
    <w:rsid w:val="3D3F63CB"/>
    <w:rsid w:val="3F9864AA"/>
    <w:rsid w:val="40582F85"/>
    <w:rsid w:val="40CE69E5"/>
    <w:rsid w:val="477717D8"/>
    <w:rsid w:val="49424B03"/>
    <w:rsid w:val="4DC77145"/>
    <w:rsid w:val="4F907EEA"/>
    <w:rsid w:val="4FAC1196"/>
    <w:rsid w:val="532D6B05"/>
    <w:rsid w:val="53BF077F"/>
    <w:rsid w:val="54B777B6"/>
    <w:rsid w:val="556D18D1"/>
    <w:rsid w:val="599A387D"/>
    <w:rsid w:val="5BB06F3F"/>
    <w:rsid w:val="655B4106"/>
    <w:rsid w:val="65937137"/>
    <w:rsid w:val="66E73EFE"/>
    <w:rsid w:val="6BAF1FF1"/>
    <w:rsid w:val="6C2D6BC4"/>
    <w:rsid w:val="6DB1418B"/>
    <w:rsid w:val="705D5968"/>
    <w:rsid w:val="72023A41"/>
    <w:rsid w:val="7575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96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2026-05-06T09:24:00Z</dcterms:created>
  <dc:creator>POOHpp</dc:creator>
  <cp:lastModifiedBy>POOHpp</cp:lastModifiedBy>
  <dcterms:modified xsi:type="dcterms:W3CDTF">2026-05-06T09:24:29Z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6EB587C7CEE2459680C8F9EA2C966125_11</vt:lpwstr>
  </property>
  <property fmtid="{D5CDD505-2E9C-101B-9397-08002B2CF9AE}" pid="4" name="KSOTemplateDocerSaveRecord">
    <vt:lpwstr>eyJoZGlkIjoiMDBmZTdlMzU4Nzc4Njg2ZDRiNTY2MTk3ZWZiZmUzMDkiLCJ1c2VySWQiOiI0MDMwNTk3NDEifQ==</vt:lpwstr>
  </property>
</Properties>
</file>