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F4" w:rsidRPr="00BE5E17" w:rsidRDefault="00D4125E">
      <w:pPr>
        <w:jc w:val="center"/>
        <w:rPr>
          <w:rFonts w:ascii="黑体" w:eastAsia="黑体" w:hAnsi="黑体"/>
          <w:b/>
          <w:sz w:val="36"/>
          <w:szCs w:val="36"/>
        </w:rPr>
      </w:pPr>
      <w:r w:rsidRPr="00BE5E17">
        <w:rPr>
          <w:rFonts w:ascii="黑体" w:eastAsia="黑体" w:hAnsi="黑体" w:hint="eastAsia"/>
          <w:b/>
          <w:sz w:val="36"/>
          <w:szCs w:val="36"/>
        </w:rPr>
        <w:t>南京医科大学康达学院大学生活动中心物资</w:t>
      </w:r>
    </w:p>
    <w:p w:rsidR="00D4125E" w:rsidRPr="00BE5E17" w:rsidRDefault="00D4125E">
      <w:pPr>
        <w:jc w:val="center"/>
        <w:rPr>
          <w:rFonts w:ascii="黑体" w:eastAsia="黑体" w:hAnsi="黑体"/>
          <w:b/>
          <w:sz w:val="36"/>
          <w:szCs w:val="36"/>
        </w:rPr>
      </w:pPr>
      <w:r w:rsidRPr="00BE5E17">
        <w:rPr>
          <w:rFonts w:ascii="黑体" w:eastAsia="黑体" w:hAnsi="黑体" w:hint="eastAsia"/>
          <w:b/>
          <w:sz w:val="36"/>
          <w:szCs w:val="36"/>
        </w:rPr>
        <w:t>借用申请表</w:t>
      </w:r>
    </w:p>
    <w:tbl>
      <w:tblPr>
        <w:tblW w:w="89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1936"/>
        <w:gridCol w:w="43"/>
        <w:gridCol w:w="1897"/>
        <w:gridCol w:w="1981"/>
        <w:gridCol w:w="87"/>
        <w:gridCol w:w="248"/>
        <w:gridCol w:w="2779"/>
      </w:tblGrid>
      <w:tr w:rsidR="00D4125E">
        <w:trPr>
          <w:trHeight w:val="453"/>
          <w:jc w:val="center"/>
        </w:trPr>
        <w:tc>
          <w:tcPr>
            <w:tcW w:w="197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25E" w:rsidRDefault="00D4125E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活动内容</w:t>
            </w:r>
          </w:p>
        </w:tc>
        <w:tc>
          <w:tcPr>
            <w:tcW w:w="6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125E" w:rsidRDefault="00D4125E">
            <w:pPr>
              <w:widowControl/>
              <w:rPr>
                <w:rFonts w:ascii="宋体" w:eastAsia="宋" w:hAnsi="宋体"/>
                <w:kern w:val="0"/>
                <w:sz w:val="24"/>
              </w:rPr>
            </w:pPr>
          </w:p>
        </w:tc>
      </w:tr>
      <w:tr w:rsidR="00D4125E" w:rsidTr="00DC2BD7">
        <w:trPr>
          <w:trHeight w:val="459"/>
          <w:jc w:val="center"/>
        </w:trPr>
        <w:tc>
          <w:tcPr>
            <w:tcW w:w="197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25E" w:rsidRDefault="00D4125E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使用单位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25E" w:rsidRDefault="00D4125E">
            <w:pPr>
              <w:widowControl/>
              <w:rPr>
                <w:rFonts w:ascii="宋体" w:eastAsia="宋" w:hAnsi="宋体"/>
                <w:kern w:val="0"/>
                <w:sz w:val="24"/>
              </w:rPr>
            </w:pP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25E" w:rsidRDefault="00D4125E" w:rsidP="00472526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使用</w:t>
            </w:r>
            <w:r w:rsidR="00472526">
              <w:rPr>
                <w:rFonts w:ascii="宋体" w:eastAsia="宋" w:hAnsi="宋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125E" w:rsidRDefault="00D4125E">
            <w:pPr>
              <w:widowControl/>
              <w:rPr>
                <w:rFonts w:ascii="宋体" w:eastAsia="宋" w:hAnsi="宋体"/>
                <w:kern w:val="0"/>
                <w:sz w:val="24"/>
              </w:rPr>
            </w:pPr>
          </w:p>
        </w:tc>
      </w:tr>
      <w:tr w:rsidR="00D4125E" w:rsidTr="00DC2BD7">
        <w:trPr>
          <w:trHeight w:val="437"/>
          <w:jc w:val="center"/>
        </w:trPr>
        <w:tc>
          <w:tcPr>
            <w:tcW w:w="197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25E" w:rsidRDefault="00D4125E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活动时间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4125E" w:rsidRDefault="00D4125E">
            <w:pPr>
              <w:widowControl/>
              <w:rPr>
                <w:rFonts w:ascii="宋体" w:eastAsia="宋" w:hAnsi="宋体"/>
                <w:kern w:val="0"/>
                <w:sz w:val="24"/>
              </w:rPr>
            </w:pP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4125E" w:rsidRDefault="00D4125E" w:rsidP="00DC2BD7">
            <w:pPr>
              <w:widowControl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4125E" w:rsidRDefault="00D4125E">
            <w:pPr>
              <w:widowControl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</w:tc>
      </w:tr>
      <w:tr w:rsidR="00D4125E" w:rsidTr="00DC2BD7">
        <w:trPr>
          <w:trHeight w:val="456"/>
          <w:jc w:val="center"/>
        </w:trPr>
        <w:tc>
          <w:tcPr>
            <w:tcW w:w="197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25E" w:rsidRDefault="00D4125E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25E" w:rsidRDefault="00D4125E">
            <w:pPr>
              <w:widowControl/>
              <w:rPr>
                <w:rFonts w:ascii="宋体" w:eastAsia="宋" w:hAnsi="宋体"/>
                <w:kern w:val="0"/>
                <w:sz w:val="24"/>
              </w:rPr>
            </w:pP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25E" w:rsidRDefault="00D4125E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125E" w:rsidRDefault="00D4125E">
            <w:pPr>
              <w:widowControl/>
              <w:rPr>
                <w:rFonts w:ascii="宋体" w:eastAsia="宋" w:hAnsi="宋体"/>
                <w:kern w:val="0"/>
                <w:sz w:val="24"/>
              </w:rPr>
            </w:pPr>
          </w:p>
        </w:tc>
      </w:tr>
      <w:tr w:rsidR="00D4125E" w:rsidTr="00DC2BD7">
        <w:trPr>
          <w:trHeight w:val="461"/>
          <w:jc w:val="center"/>
        </w:trPr>
        <w:tc>
          <w:tcPr>
            <w:tcW w:w="19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25E" w:rsidRDefault="00D4125E" w:rsidP="00DC2BD7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使用物资</w:t>
            </w:r>
          </w:p>
        </w:tc>
        <w:tc>
          <w:tcPr>
            <w:tcW w:w="3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4125E" w:rsidRDefault="00D4125E" w:rsidP="00DC2BD7">
            <w:pPr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4125E" w:rsidRDefault="00D4125E">
            <w:pPr>
              <w:widowControl/>
              <w:ind w:firstLineChars="100" w:firstLine="240"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</w:tc>
      </w:tr>
      <w:tr w:rsidR="00D4125E">
        <w:trPr>
          <w:trHeight w:val="454"/>
          <w:jc w:val="center"/>
        </w:trPr>
        <w:tc>
          <w:tcPr>
            <w:tcW w:w="1978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D4125E" w:rsidRDefault="00D4125E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申请单位负责人意见：</w:t>
            </w:r>
          </w:p>
        </w:tc>
        <w:tc>
          <w:tcPr>
            <w:tcW w:w="18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4125E" w:rsidRDefault="00D4125E">
            <w:pPr>
              <w:widowControl/>
              <w:jc w:val="center"/>
              <w:rPr>
                <w:rFonts w:ascii="宋体" w:eastAsia="宋" w:hAnsi="宋体"/>
                <w:kern w:val="0"/>
                <w:sz w:val="24"/>
              </w:rPr>
            </w:pPr>
          </w:p>
        </w:tc>
        <w:tc>
          <w:tcPr>
            <w:tcW w:w="2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4125E" w:rsidRDefault="0065413D" w:rsidP="0065413D">
            <w:pPr>
              <w:widowControl/>
              <w:ind w:left="240" w:hangingChars="100" w:hanging="240"/>
              <w:jc w:val="left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学生事务与发展中心</w:t>
            </w:r>
            <w:r w:rsidR="00D4125E">
              <w:rPr>
                <w:rFonts w:ascii="宋体" w:eastAsia="宋" w:hAnsi="宋体" w:hint="eastAsia"/>
                <w:color w:val="000000"/>
                <w:kern w:val="0"/>
                <w:sz w:val="24"/>
              </w:rPr>
              <w:t>审核意见</w:t>
            </w:r>
            <w:r w:rsidR="00D4125E">
              <w:rPr>
                <w:rFonts w:ascii="宋体" w:eastAsia="宋" w:hAnsi="宋体"/>
                <w:color w:val="000000"/>
                <w:kern w:val="0"/>
                <w:sz w:val="24"/>
              </w:rPr>
              <w:t>:</w:t>
            </w:r>
          </w:p>
        </w:tc>
        <w:tc>
          <w:tcPr>
            <w:tcW w:w="27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4125E" w:rsidRDefault="00D4125E">
            <w:pPr>
              <w:widowControl/>
              <w:rPr>
                <w:rFonts w:ascii="宋体" w:eastAsia="宋" w:hAnsi="宋体"/>
                <w:kern w:val="0"/>
                <w:sz w:val="24"/>
              </w:rPr>
            </w:pPr>
          </w:p>
        </w:tc>
      </w:tr>
      <w:tr w:rsidR="00D4125E">
        <w:trPr>
          <w:trHeight w:val="624"/>
          <w:jc w:val="center"/>
        </w:trPr>
        <w:tc>
          <w:tcPr>
            <w:tcW w:w="3875" w:type="dxa"/>
            <w:gridSpan w:val="3"/>
            <w:vMerge w:val="restart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4125E" w:rsidRDefault="00D4125E">
            <w:pPr>
              <w:widowControl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</w:tc>
        <w:tc>
          <w:tcPr>
            <w:tcW w:w="2316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125E" w:rsidRDefault="00D4125E">
            <w:pPr>
              <w:widowControl/>
              <w:rPr>
                <w:rFonts w:ascii="宋体" w:eastAsia="宋" w:hAnsi="宋体"/>
                <w:kern w:val="0"/>
                <w:sz w:val="24"/>
              </w:rPr>
            </w:pPr>
          </w:p>
        </w:tc>
        <w:tc>
          <w:tcPr>
            <w:tcW w:w="278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4125E" w:rsidRDefault="00D4125E">
            <w:pPr>
              <w:widowControl/>
              <w:jc w:val="left"/>
              <w:rPr>
                <w:rFonts w:ascii="宋体" w:eastAsia="宋" w:hAnsi="宋体"/>
                <w:kern w:val="0"/>
                <w:sz w:val="24"/>
              </w:rPr>
            </w:pPr>
          </w:p>
        </w:tc>
      </w:tr>
      <w:tr w:rsidR="00D4125E">
        <w:trPr>
          <w:trHeight w:val="312"/>
          <w:jc w:val="center"/>
        </w:trPr>
        <w:tc>
          <w:tcPr>
            <w:tcW w:w="3875" w:type="dxa"/>
            <w:gridSpan w:val="3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4125E" w:rsidRDefault="00D4125E">
            <w:pPr>
              <w:widowControl/>
              <w:jc w:val="left"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</w:tc>
        <w:tc>
          <w:tcPr>
            <w:tcW w:w="2316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125E" w:rsidRDefault="00D4125E">
            <w:pPr>
              <w:widowControl/>
              <w:jc w:val="left"/>
              <w:rPr>
                <w:rFonts w:ascii="宋体" w:eastAsia="宋" w:hAnsi="宋体"/>
                <w:kern w:val="0"/>
                <w:sz w:val="24"/>
              </w:rPr>
            </w:pPr>
          </w:p>
        </w:tc>
        <w:tc>
          <w:tcPr>
            <w:tcW w:w="278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4125E" w:rsidRDefault="00D4125E">
            <w:pPr>
              <w:widowControl/>
              <w:jc w:val="left"/>
              <w:rPr>
                <w:rFonts w:ascii="宋体" w:eastAsia="宋" w:hAnsi="宋体"/>
                <w:kern w:val="0"/>
                <w:sz w:val="24"/>
              </w:rPr>
            </w:pPr>
          </w:p>
        </w:tc>
      </w:tr>
      <w:tr w:rsidR="00D4125E">
        <w:trPr>
          <w:trHeight w:val="1084"/>
          <w:jc w:val="center"/>
        </w:trPr>
        <w:tc>
          <w:tcPr>
            <w:tcW w:w="1978" w:type="dxa"/>
            <w:gridSpan w:val="2"/>
            <w:vMerge w:val="restart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D4125E" w:rsidRDefault="00D4125E">
            <w:pPr>
              <w:widowControl/>
              <w:rPr>
                <w:rFonts w:ascii="宋体" w:eastAsia="宋" w:hAnsi="宋体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4125E" w:rsidRDefault="00D4125E">
            <w:pPr>
              <w:widowControl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签名：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4125E" w:rsidRDefault="00D4125E">
            <w:pPr>
              <w:widowControl/>
              <w:jc w:val="left"/>
              <w:rPr>
                <w:rFonts w:ascii="宋体" w:eastAsia="宋" w:hAnsi="宋体"/>
                <w:kern w:val="0"/>
                <w:sz w:val="24"/>
              </w:rPr>
            </w:pPr>
          </w:p>
        </w:tc>
        <w:tc>
          <w:tcPr>
            <w:tcW w:w="31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4125E" w:rsidRDefault="00D4125E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签名：</w:t>
            </w:r>
          </w:p>
        </w:tc>
      </w:tr>
      <w:tr w:rsidR="00D4125E">
        <w:trPr>
          <w:trHeight w:val="90"/>
          <w:jc w:val="center"/>
        </w:trPr>
        <w:tc>
          <w:tcPr>
            <w:tcW w:w="1978" w:type="dxa"/>
            <w:gridSpan w:val="2"/>
            <w:vMerge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D4125E" w:rsidRDefault="00D4125E">
            <w:pPr>
              <w:widowControl/>
              <w:jc w:val="left"/>
              <w:rPr>
                <w:rFonts w:ascii="宋体" w:eastAsia="宋" w:hAnsi="宋体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4125E" w:rsidRDefault="00D4125E">
            <w:pPr>
              <w:widowControl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年</w:t>
            </w:r>
            <w:r w:rsidR="002426D2"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月</w:t>
            </w:r>
            <w:r w:rsidR="002426D2"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4125E" w:rsidRDefault="00D4125E">
            <w:pPr>
              <w:widowControl/>
              <w:jc w:val="left"/>
              <w:rPr>
                <w:rFonts w:ascii="宋体" w:eastAsia="宋" w:hAnsi="宋体"/>
                <w:kern w:val="0"/>
                <w:sz w:val="24"/>
              </w:rPr>
            </w:pP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D4125E" w:rsidRDefault="002426D2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   </w:t>
            </w:r>
            <w:r w:rsidR="00D4125E">
              <w:rPr>
                <w:rFonts w:ascii="宋体" w:eastAsia="宋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 </w:t>
            </w:r>
            <w:r w:rsidR="00D4125E">
              <w:rPr>
                <w:rFonts w:ascii="宋体" w:eastAsia="宋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 </w:t>
            </w:r>
            <w:r w:rsidR="00D4125E">
              <w:rPr>
                <w:rFonts w:ascii="宋体" w:eastAsia="宋" w:hAnsi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D4125E">
        <w:trPr>
          <w:trHeight w:val="2913"/>
          <w:jc w:val="center"/>
        </w:trPr>
        <w:tc>
          <w:tcPr>
            <w:tcW w:w="8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5E" w:rsidRDefault="00D4125E">
            <w:pPr>
              <w:widowControl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学生工作处审批意见：</w:t>
            </w:r>
          </w:p>
          <w:p w:rsidR="00D4125E" w:rsidRDefault="00D4125E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  <w:p w:rsidR="00D4125E" w:rsidRDefault="00D4125E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  <w:p w:rsidR="00D4125E" w:rsidRDefault="00D4125E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  <w:p w:rsidR="00D4125E" w:rsidRDefault="00D4125E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  <w:p w:rsidR="00D4125E" w:rsidRDefault="002426D2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                                                </w:t>
            </w:r>
            <w:r w:rsidR="00D4125E">
              <w:rPr>
                <w:rFonts w:ascii="宋体" w:eastAsia="宋" w:hAnsi="宋体" w:hint="eastAsia"/>
                <w:color w:val="000000"/>
                <w:kern w:val="0"/>
                <w:sz w:val="24"/>
              </w:rPr>
              <w:t>签名：</w:t>
            </w:r>
          </w:p>
          <w:p w:rsidR="00D4125E" w:rsidRDefault="00D4125E">
            <w:pPr>
              <w:widowControl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  <w:p w:rsidR="00D4125E" w:rsidRDefault="002426D2">
            <w:pPr>
              <w:widowControl/>
              <w:ind w:right="480"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                                                        </w:t>
            </w:r>
            <w:r w:rsidR="00D4125E">
              <w:rPr>
                <w:rFonts w:ascii="宋体" w:eastAsia="宋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 </w:t>
            </w:r>
            <w:r w:rsidR="00D4125E">
              <w:rPr>
                <w:rFonts w:ascii="宋体" w:eastAsia="宋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 </w:t>
            </w:r>
            <w:r w:rsidR="00D4125E">
              <w:rPr>
                <w:rFonts w:ascii="宋体" w:eastAsia="宋" w:hAnsi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D4125E">
        <w:trPr>
          <w:trHeight w:val="2123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5E" w:rsidRDefault="00D4125E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使用承诺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5E" w:rsidRPr="00D036F4" w:rsidRDefault="00D4125E">
            <w:pPr>
              <w:widowControl/>
              <w:spacing w:line="360" w:lineRule="auto"/>
              <w:rPr>
                <w:rFonts w:ascii="宋体" w:eastAsiaTheme="majorEastAsia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/>
                <w:color w:val="000000"/>
                <w:kern w:val="0"/>
                <w:sz w:val="24"/>
              </w:rPr>
              <w:t>1</w:t>
            </w:r>
            <w:r w:rsidRPr="00D036F4">
              <w:rPr>
                <w:rFonts w:ascii="宋体" w:eastAsiaTheme="majorEastAsia" w:hAnsi="宋体" w:hint="eastAsia"/>
                <w:color w:val="000000"/>
                <w:kern w:val="0"/>
                <w:sz w:val="24"/>
              </w:rPr>
              <w:t>、不擅自使用、挪动、更改、撤换活动室设施设备；</w:t>
            </w:r>
          </w:p>
          <w:p w:rsidR="00D4125E" w:rsidRPr="00D036F4" w:rsidRDefault="00D4125E">
            <w:pPr>
              <w:widowControl/>
              <w:spacing w:line="360" w:lineRule="auto"/>
              <w:rPr>
                <w:rFonts w:ascii="宋体" w:eastAsiaTheme="majorEastAsia" w:hAnsi="宋体"/>
                <w:color w:val="000000"/>
                <w:kern w:val="0"/>
                <w:sz w:val="24"/>
              </w:rPr>
            </w:pPr>
            <w:r w:rsidRPr="00D036F4">
              <w:rPr>
                <w:rFonts w:ascii="宋体" w:eastAsiaTheme="majorEastAsia" w:hAnsi="宋体"/>
                <w:color w:val="000000"/>
                <w:kern w:val="0"/>
                <w:sz w:val="24"/>
              </w:rPr>
              <w:t>2</w:t>
            </w:r>
            <w:r w:rsidRPr="00D036F4">
              <w:rPr>
                <w:rFonts w:ascii="宋体" w:eastAsiaTheme="majorEastAsia" w:hAnsi="宋体" w:hint="eastAsia"/>
                <w:color w:val="000000"/>
                <w:kern w:val="0"/>
                <w:sz w:val="24"/>
              </w:rPr>
              <w:t>、使用完毕，清除装饰物、垃圾，并归还相应物资；</w:t>
            </w:r>
          </w:p>
          <w:p w:rsidR="00D4125E" w:rsidRPr="00D036F4" w:rsidRDefault="00D4125E">
            <w:pPr>
              <w:widowControl/>
              <w:spacing w:line="360" w:lineRule="auto"/>
              <w:rPr>
                <w:rFonts w:ascii="宋体" w:eastAsiaTheme="majorEastAsia" w:hAnsi="宋体"/>
                <w:color w:val="000000"/>
                <w:kern w:val="0"/>
                <w:sz w:val="24"/>
              </w:rPr>
            </w:pPr>
            <w:r w:rsidRPr="00D036F4">
              <w:rPr>
                <w:rFonts w:ascii="宋体" w:eastAsiaTheme="majorEastAsia" w:hAnsi="宋体"/>
                <w:color w:val="000000"/>
                <w:kern w:val="0"/>
                <w:sz w:val="24"/>
              </w:rPr>
              <w:t>3</w:t>
            </w:r>
            <w:r w:rsidRPr="00D036F4">
              <w:rPr>
                <w:rFonts w:ascii="宋体" w:eastAsiaTheme="majorEastAsia" w:hAnsi="宋体" w:hint="eastAsia"/>
                <w:color w:val="000000"/>
                <w:kern w:val="0"/>
                <w:sz w:val="24"/>
              </w:rPr>
              <w:t>、若造成活动室设备设施损坏或丢失，按原价赔偿；</w:t>
            </w:r>
          </w:p>
          <w:p w:rsidR="00D4125E" w:rsidRDefault="00D4125E">
            <w:pPr>
              <w:widowControl/>
              <w:spacing w:line="360" w:lineRule="auto"/>
              <w:rPr>
                <w:rFonts w:ascii="宋体" w:eastAsia="宋" w:hAnsi="宋体"/>
                <w:color w:val="000000"/>
                <w:kern w:val="0"/>
                <w:sz w:val="24"/>
              </w:rPr>
            </w:pPr>
            <w:r w:rsidRPr="00D036F4">
              <w:rPr>
                <w:rFonts w:ascii="宋体" w:eastAsiaTheme="majorEastAsia" w:hAnsi="宋体"/>
                <w:color w:val="000000"/>
                <w:kern w:val="0"/>
                <w:sz w:val="24"/>
              </w:rPr>
              <w:t>4</w:t>
            </w:r>
            <w:r w:rsidR="002426D2" w:rsidRPr="00D036F4">
              <w:rPr>
                <w:rFonts w:ascii="宋体" w:eastAsiaTheme="majorEastAsia" w:hAnsi="宋体" w:hint="eastAsia"/>
                <w:color w:val="000000"/>
                <w:kern w:val="0"/>
                <w:sz w:val="24"/>
              </w:rPr>
              <w:t>、服从学生事务与发展中心</w:t>
            </w:r>
            <w:r w:rsidRPr="00D036F4">
              <w:rPr>
                <w:rFonts w:ascii="宋体" w:eastAsiaTheme="majorEastAsia" w:hAnsi="宋体" w:hint="eastAsia"/>
                <w:color w:val="000000"/>
                <w:kern w:val="0"/>
                <w:sz w:val="24"/>
              </w:rPr>
              <w:t>工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作人员协调管理。</w:t>
            </w:r>
          </w:p>
        </w:tc>
      </w:tr>
      <w:tr w:rsidR="00D4125E">
        <w:trPr>
          <w:trHeight w:val="1160"/>
          <w:jc w:val="center"/>
        </w:trPr>
        <w:tc>
          <w:tcPr>
            <w:tcW w:w="8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5E" w:rsidRDefault="00D4125E">
            <w:pPr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申请联系人签字：</w:t>
            </w:r>
          </w:p>
        </w:tc>
      </w:tr>
    </w:tbl>
    <w:p w:rsidR="00D4125E" w:rsidRDefault="00D4125E">
      <w:pPr>
        <w:jc w:val="center"/>
        <w:rPr>
          <w:rFonts w:ascii="黑体" w:eastAsia="黑体" w:hAnsi="黑体" w:cs="Times New Roman"/>
          <w:b/>
          <w:kern w:val="0"/>
          <w:sz w:val="32"/>
          <w:szCs w:val="32"/>
        </w:rPr>
      </w:pPr>
    </w:p>
    <w:p w:rsidR="00D4125E" w:rsidRPr="00C53F56" w:rsidRDefault="00D036F4" w:rsidP="00D036F4">
      <w:pPr>
        <w:wordWrap w:val="0"/>
        <w:jc w:val="right"/>
        <w:rPr>
          <w:rFonts w:eastAsiaTheme="majorEastAsia"/>
          <w:sz w:val="28"/>
          <w:szCs w:val="28"/>
        </w:rPr>
      </w:pPr>
      <w:r w:rsidRPr="00C53F56">
        <w:rPr>
          <w:rFonts w:hint="eastAsia"/>
          <w:sz w:val="24"/>
          <w:szCs w:val="24"/>
        </w:rPr>
        <w:t xml:space="preserve"> </w:t>
      </w:r>
      <w:r w:rsidRPr="00C53F56">
        <w:rPr>
          <w:rFonts w:eastAsiaTheme="majorEastAsia" w:hint="eastAsia"/>
          <w:sz w:val="28"/>
          <w:szCs w:val="28"/>
        </w:rPr>
        <w:t xml:space="preserve">  </w:t>
      </w:r>
      <w:r w:rsidR="0065413D" w:rsidRPr="00C53F56">
        <w:rPr>
          <w:rFonts w:eastAsiaTheme="majorEastAsia" w:hint="eastAsia"/>
          <w:sz w:val="28"/>
          <w:szCs w:val="28"/>
        </w:rPr>
        <w:t>学生事务与发展中心</w:t>
      </w:r>
    </w:p>
    <w:sectPr w:rsidR="00D4125E" w:rsidRPr="00C53F56" w:rsidSect="00CF6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F45" w:rsidRDefault="00230F45" w:rsidP="002426D2">
      <w:r>
        <w:separator/>
      </w:r>
    </w:p>
  </w:endnote>
  <w:endnote w:type="continuationSeparator" w:id="1">
    <w:p w:rsidR="00230F45" w:rsidRDefault="00230F45" w:rsidP="00242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F45" w:rsidRDefault="00230F45" w:rsidP="002426D2">
      <w:r>
        <w:separator/>
      </w:r>
    </w:p>
  </w:footnote>
  <w:footnote w:type="continuationSeparator" w:id="1">
    <w:p w:rsidR="00230F45" w:rsidRDefault="00230F45" w:rsidP="002426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AAD"/>
    <w:rsid w:val="001C501D"/>
    <w:rsid w:val="00220F08"/>
    <w:rsid w:val="00230F45"/>
    <w:rsid w:val="002426D2"/>
    <w:rsid w:val="00472526"/>
    <w:rsid w:val="0065413D"/>
    <w:rsid w:val="006F1AE2"/>
    <w:rsid w:val="00876CC9"/>
    <w:rsid w:val="00943C99"/>
    <w:rsid w:val="00AF7246"/>
    <w:rsid w:val="00BE5E17"/>
    <w:rsid w:val="00C249C0"/>
    <w:rsid w:val="00C27661"/>
    <w:rsid w:val="00C53F56"/>
    <w:rsid w:val="00CF6AAD"/>
    <w:rsid w:val="00D036F4"/>
    <w:rsid w:val="00D21353"/>
    <w:rsid w:val="00D33F7C"/>
    <w:rsid w:val="00D4125E"/>
    <w:rsid w:val="00DC2BD7"/>
    <w:rsid w:val="00E524D3"/>
    <w:rsid w:val="00F3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6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99"/>
    <w:rsid w:val="00CF6AA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宋体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rFonts w:cs="宋体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rFonts w:cs="宋体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rFonts w:cs="宋体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宋体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rPr>
        <w:rFonts w:cs="宋体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99"/>
    <w:rsid w:val="00CF6AA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宋体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rFonts w:cs="宋体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rFonts w:cs="宋体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rFonts w:cs="宋体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宋体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rPr>
        <w:rFonts w:cs="宋体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99"/>
    <w:rsid w:val="00CF6AA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宋体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rFonts w:cs="宋体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rFonts w:cs="宋体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rFonts w:cs="宋体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宋体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rPr>
        <w:rFonts w:cs="宋体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99"/>
    <w:rsid w:val="00CF6AA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宋体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rFonts w:cs="宋体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rFonts w:cs="宋体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rFonts w:cs="宋体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宋体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rPr>
        <w:rFonts w:cs="宋体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99"/>
    <w:rsid w:val="00CF6AA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宋体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rFonts w:cs="宋体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rFonts w:cs="宋体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rFonts w:cs="宋体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宋体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rPr>
        <w:rFonts w:cs="宋体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99"/>
    <w:rsid w:val="00CF6AA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宋体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rFonts w:cs="宋体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rFonts w:cs="宋体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rFonts w:cs="宋体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宋体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rPr>
        <w:rFonts w:cs="宋体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99"/>
    <w:rsid w:val="00CF6AA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宋体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rFonts w:cs="宋体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rFonts w:cs="宋体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rFonts w:cs="宋体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宋体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rPr>
        <w:rFonts w:cs="宋体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4">
    <w:name w:val="Balloon Text"/>
    <w:basedOn w:val="a"/>
    <w:link w:val="Char"/>
    <w:uiPriority w:val="99"/>
    <w:rsid w:val="00CF6AA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locked/>
    <w:rsid w:val="00CF6AAD"/>
    <w:rPr>
      <w:rFonts w:cs="Times New Roman"/>
      <w:sz w:val="2"/>
    </w:rPr>
  </w:style>
  <w:style w:type="paragraph" w:styleId="a5">
    <w:name w:val="header"/>
    <w:basedOn w:val="a"/>
    <w:link w:val="Char0"/>
    <w:uiPriority w:val="99"/>
    <w:semiHidden/>
    <w:unhideWhenUsed/>
    <w:rsid w:val="00242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426D2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42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426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12</cp:revision>
  <cp:lastPrinted>2016-09-10T02:03:00Z</cp:lastPrinted>
  <dcterms:created xsi:type="dcterms:W3CDTF">2016-02-24T08:55:00Z</dcterms:created>
  <dcterms:modified xsi:type="dcterms:W3CDTF">2017-10-29T06:50:00Z</dcterms:modified>
</cp:coreProperties>
</file>