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8" w:rsidRPr="00911158" w:rsidRDefault="005E201A">
      <w:pPr>
        <w:jc w:val="center"/>
        <w:rPr>
          <w:rFonts w:ascii="黑体" w:eastAsia="黑体" w:hAnsi="黑体"/>
          <w:b/>
          <w:sz w:val="36"/>
          <w:szCs w:val="36"/>
        </w:rPr>
      </w:pPr>
      <w:r w:rsidRPr="00911158">
        <w:rPr>
          <w:rFonts w:ascii="黑体" w:eastAsia="黑体" w:hAnsi="黑体" w:hint="eastAsia"/>
          <w:b/>
          <w:sz w:val="36"/>
          <w:szCs w:val="36"/>
        </w:rPr>
        <w:t>南京医科大学康达学院大学生活动中心活动室</w:t>
      </w:r>
    </w:p>
    <w:p w:rsidR="0053197C" w:rsidRPr="00911158" w:rsidRDefault="005E201A">
      <w:pPr>
        <w:jc w:val="center"/>
        <w:rPr>
          <w:rFonts w:ascii="黑体" w:eastAsia="黑体" w:hAnsi="黑体"/>
          <w:b/>
          <w:sz w:val="36"/>
          <w:szCs w:val="36"/>
        </w:rPr>
      </w:pPr>
      <w:r w:rsidRPr="00911158">
        <w:rPr>
          <w:rFonts w:ascii="黑体" w:eastAsia="黑体" w:hAnsi="黑体" w:hint="eastAsia"/>
          <w:b/>
          <w:sz w:val="36"/>
          <w:szCs w:val="36"/>
        </w:rPr>
        <w:t>借用申请表</w:t>
      </w:r>
    </w:p>
    <w:tbl>
      <w:tblPr>
        <w:tblW w:w="87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937"/>
        <w:gridCol w:w="41"/>
        <w:gridCol w:w="1897"/>
        <w:gridCol w:w="2068"/>
        <w:gridCol w:w="813"/>
        <w:gridCol w:w="2019"/>
      </w:tblGrid>
      <w:tr w:rsidR="0053197C">
        <w:trPr>
          <w:trHeight w:val="453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6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53197C">
        <w:trPr>
          <w:trHeight w:val="459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使用单位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53197C">
        <w:trPr>
          <w:trHeight w:val="437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使用设备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ind w:firstLineChars="200" w:firstLine="480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□是</w:t>
            </w:r>
            <w:r w:rsidR="00650324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53197C">
        <w:trPr>
          <w:trHeight w:val="456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53197C">
        <w:trPr>
          <w:trHeight w:val="461"/>
          <w:jc w:val="center"/>
        </w:trPr>
        <w:tc>
          <w:tcPr>
            <w:tcW w:w="5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97C" w:rsidRDefault="005E201A" w:rsidP="00525686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使用地点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(101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201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202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203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206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、创意工作室</w:t>
            </w:r>
            <w:r>
              <w:rPr>
                <w:rFonts w:ascii="宋体" w:eastAsia="宋" w:hAnsi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53197C" w:rsidTr="005E201A">
        <w:trPr>
          <w:trHeight w:val="454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申请单位负责人</w:t>
            </w:r>
            <w:r w:rsidR="0005690B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意见：</w:t>
            </w:r>
          </w:p>
        </w:tc>
        <w:tc>
          <w:tcPr>
            <w:tcW w:w="1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jc w:val="center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3197C" w:rsidRDefault="0005690B">
            <w:pPr>
              <w:widowControl/>
              <w:jc w:val="left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学生事务与发展中心</w:t>
            </w:r>
          </w:p>
          <w:p w:rsidR="0053197C" w:rsidRDefault="005E201A" w:rsidP="00650324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 w:rsidR="0005690B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 w:rsidR="0005690B">
              <w:rPr>
                <w:rFonts w:ascii="宋体" w:eastAsia="宋" w:hAnsi="宋体" w:hint="eastAsia"/>
                <w:color w:val="000000"/>
                <w:kern w:val="0"/>
                <w:sz w:val="24"/>
              </w:rPr>
              <w:t>审核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意见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: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53197C" w:rsidTr="005E201A">
        <w:trPr>
          <w:trHeight w:val="624"/>
          <w:jc w:val="center"/>
        </w:trPr>
        <w:tc>
          <w:tcPr>
            <w:tcW w:w="3875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197C" w:rsidRDefault="0053197C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288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3197C" w:rsidRDefault="005E201A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  <w:r>
              <w:rPr>
                <w:rFonts w:ascii="宋体" w:eastAsia="宋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197C" w:rsidRDefault="0053197C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53197C" w:rsidTr="005E201A">
        <w:trPr>
          <w:trHeight w:val="312"/>
          <w:jc w:val="center"/>
        </w:trPr>
        <w:tc>
          <w:tcPr>
            <w:tcW w:w="387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3197C" w:rsidRDefault="0053197C">
            <w:pPr>
              <w:widowControl/>
              <w:jc w:val="left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28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3197C" w:rsidRDefault="0053197C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197C" w:rsidRDefault="0053197C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53197C" w:rsidTr="005E201A">
        <w:trPr>
          <w:trHeight w:val="1084"/>
          <w:jc w:val="center"/>
        </w:trPr>
        <w:tc>
          <w:tcPr>
            <w:tcW w:w="197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3197C" w:rsidRDefault="0053197C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签名：</w:t>
            </w:r>
          </w:p>
        </w:tc>
        <w:tc>
          <w:tcPr>
            <w:tcW w:w="28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3197C" w:rsidRDefault="0053197C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197C" w:rsidRDefault="005E201A" w:rsidP="005E201A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53197C" w:rsidTr="005E201A">
        <w:trPr>
          <w:trHeight w:val="90"/>
          <w:jc w:val="center"/>
        </w:trPr>
        <w:tc>
          <w:tcPr>
            <w:tcW w:w="19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97C" w:rsidRDefault="0053197C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97C" w:rsidRDefault="005E201A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8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3197C" w:rsidRDefault="0053197C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3197C" w:rsidRDefault="005E201A" w:rsidP="005E201A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3197C">
        <w:trPr>
          <w:trHeight w:val="2913"/>
          <w:jc w:val="center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7C" w:rsidRDefault="005E201A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学生工作处审批意见：</w:t>
            </w:r>
          </w:p>
          <w:p w:rsidR="0053197C" w:rsidRDefault="0053197C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53197C" w:rsidRDefault="0053197C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53197C" w:rsidRDefault="0053197C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53197C" w:rsidRDefault="0053197C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签名：</w:t>
            </w:r>
          </w:p>
          <w:p w:rsidR="0053197C" w:rsidRDefault="0053197C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53197C" w:rsidRDefault="005E201A">
            <w:pPr>
              <w:widowControl/>
              <w:ind w:right="480"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3197C">
        <w:trPr>
          <w:trHeight w:val="2123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7C" w:rsidRDefault="005E201A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使用承诺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7C" w:rsidRDefault="005E201A">
            <w:pPr>
              <w:widowControl/>
              <w:spacing w:line="360" w:lineRule="auto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、不擅自使用、挪动、更改、撤换活动室设施设备；</w:t>
            </w:r>
          </w:p>
          <w:p w:rsidR="0053197C" w:rsidRDefault="005E201A">
            <w:pPr>
              <w:widowControl/>
              <w:spacing w:line="360" w:lineRule="auto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、使用完毕，清除装饰物、垃圾，并归还相关设备设施；</w:t>
            </w:r>
          </w:p>
          <w:p w:rsidR="0053197C" w:rsidRDefault="005E201A">
            <w:pPr>
              <w:widowControl/>
              <w:spacing w:line="360" w:lineRule="auto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、若造成活动室设备设施损坏或丢失，按原价赔偿；</w:t>
            </w:r>
          </w:p>
          <w:p w:rsidR="0053197C" w:rsidRDefault="005E201A">
            <w:pPr>
              <w:widowControl/>
              <w:spacing w:line="360" w:lineRule="auto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4</w:t>
            </w:r>
            <w:r w:rsidR="004D7C08">
              <w:rPr>
                <w:rFonts w:ascii="宋体" w:eastAsia="宋" w:hAnsi="宋体" w:hint="eastAsia"/>
                <w:color w:val="000000"/>
                <w:kern w:val="0"/>
                <w:sz w:val="24"/>
              </w:rPr>
              <w:t>、服从学生事务与发展中心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工作人员协调管理。</w:t>
            </w:r>
          </w:p>
        </w:tc>
      </w:tr>
      <w:tr w:rsidR="0053197C">
        <w:trPr>
          <w:trHeight w:val="1160"/>
          <w:jc w:val="center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7C" w:rsidRDefault="005E201A">
            <w:pPr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申请联系人签字：</w:t>
            </w:r>
          </w:p>
        </w:tc>
      </w:tr>
    </w:tbl>
    <w:p w:rsidR="00BE07F6" w:rsidRDefault="00BE07F6" w:rsidP="00BE07F6">
      <w:pPr>
        <w:ind w:firstLineChars="1500" w:firstLine="4200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BE07F6" w:rsidRPr="00BE07F6" w:rsidRDefault="00BE07F6" w:rsidP="002641E8">
      <w:pPr>
        <w:ind w:firstLineChars="2000" w:firstLine="5600"/>
        <w:jc w:val="right"/>
        <w:rPr>
          <w:rFonts w:ascii="宋体" w:hAnsi="宋体"/>
          <w:sz w:val="28"/>
          <w:szCs w:val="28"/>
        </w:rPr>
      </w:pPr>
      <w:r w:rsidRPr="002641E8">
        <w:rPr>
          <w:rFonts w:ascii="宋体" w:hAnsi="宋体" w:cs="Times New Roman" w:hint="eastAsia"/>
          <w:kern w:val="0"/>
          <w:sz w:val="28"/>
          <w:szCs w:val="28"/>
        </w:rPr>
        <w:t>学生事务与发展中心</w:t>
      </w:r>
    </w:p>
    <w:sectPr w:rsidR="00BE07F6" w:rsidRPr="00BE07F6" w:rsidSect="00531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78" w:rsidRDefault="001F3C78" w:rsidP="00525686">
      <w:r>
        <w:separator/>
      </w:r>
    </w:p>
  </w:endnote>
  <w:endnote w:type="continuationSeparator" w:id="1">
    <w:p w:rsidR="001F3C78" w:rsidRDefault="001F3C78" w:rsidP="0052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">
    <w:altName w:val="宋体"/>
    <w:charset w:val="86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78" w:rsidRDefault="001F3C78" w:rsidP="00525686">
      <w:r>
        <w:separator/>
      </w:r>
    </w:p>
  </w:footnote>
  <w:footnote w:type="continuationSeparator" w:id="1">
    <w:p w:rsidR="001F3C78" w:rsidRDefault="001F3C78" w:rsidP="00525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7C"/>
    <w:rsid w:val="0005690B"/>
    <w:rsid w:val="001F3C78"/>
    <w:rsid w:val="00236038"/>
    <w:rsid w:val="002641E8"/>
    <w:rsid w:val="002F1709"/>
    <w:rsid w:val="0033495A"/>
    <w:rsid w:val="00347501"/>
    <w:rsid w:val="004D3DB8"/>
    <w:rsid w:val="004D7C08"/>
    <w:rsid w:val="00525686"/>
    <w:rsid w:val="0053197C"/>
    <w:rsid w:val="005625DD"/>
    <w:rsid w:val="005E201A"/>
    <w:rsid w:val="00650324"/>
    <w:rsid w:val="006C0644"/>
    <w:rsid w:val="0072189A"/>
    <w:rsid w:val="00810260"/>
    <w:rsid w:val="00911158"/>
    <w:rsid w:val="00AF1EDD"/>
    <w:rsid w:val="00BE07F6"/>
    <w:rsid w:val="00C019FF"/>
    <w:rsid w:val="00D55B1A"/>
    <w:rsid w:val="00E5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53197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53197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53197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53197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53197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53197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53197C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semiHidden/>
    <w:unhideWhenUsed/>
    <w:rsid w:val="00525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56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5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56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2016-02-24T08:55:00Z</dcterms:created>
  <dcterms:modified xsi:type="dcterms:W3CDTF">2017-10-29T06:48:00Z</dcterms:modified>
</cp:coreProperties>
</file>