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autoSpaceDE w:val="0"/>
        <w:autoSpaceDN w:val="0"/>
        <w:spacing w:line="600" w:lineRule="exact"/>
        <w:jc w:val="center"/>
        <w:rPr>
          <w:rFonts w:ascii="Times New Roman" w:hAnsi="Times New Roman" w:eastAsia="方正小标宋简体"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-6"/>
          <w:sz w:val="36"/>
          <w:szCs w:val="36"/>
          <w:lang w:val="en-US" w:eastAsia="zh-CN"/>
        </w:rPr>
        <w:t>微党课讲授</w:t>
      </w:r>
      <w:r>
        <w:rPr>
          <w:rFonts w:hint="eastAsia" w:ascii="黑体" w:hAnsi="黑体" w:eastAsia="黑体" w:cs="黑体"/>
          <w:color w:val="auto"/>
          <w:spacing w:val="-6"/>
          <w:sz w:val="36"/>
          <w:szCs w:val="36"/>
        </w:rPr>
        <w:t>设计表</w:t>
      </w:r>
    </w:p>
    <w:bookmarkEnd w:id="0"/>
    <w:tbl>
      <w:tblPr>
        <w:tblStyle w:val="2"/>
        <w:tblW w:w="9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36"/>
        <w:gridCol w:w="1266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讲授辅导员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选题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微党课名称</w:t>
            </w:r>
          </w:p>
        </w:tc>
        <w:tc>
          <w:tcPr>
            <w:tcW w:w="7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设计思路</w:t>
            </w:r>
          </w:p>
        </w:tc>
        <w:tc>
          <w:tcPr>
            <w:tcW w:w="7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7989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701" w:right="1587" w:bottom="141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ZTkxYTFiZWM4ZDY4Zjc0MTI3MjNiNzhiMWY1NzkifQ=="/>
  </w:docVars>
  <w:rsids>
    <w:rsidRoot w:val="6C8875B9"/>
    <w:rsid w:val="6C8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2024-01-19T12:30:00Z</dcterms:created>
  <dc:creator>Erica每天都笑哈哈哈哈哈</dc:creator>
  <cp:lastModifiedBy>Erica每天都笑哈哈哈哈哈</cp:lastModifiedBy>
  <dcterms:modified xsi:type="dcterms:W3CDTF">2024-01-19T12:30:36Z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A76A8EF1F9AB4B9C8497F52EDE7D2838_11</vt:lpwstr>
  </property>
</Properties>
</file>